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47CE" w14:textId="77777777" w:rsidR="004B069A" w:rsidRDefault="004B069A" w:rsidP="00D53A31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14:paraId="2CFA47CF" w14:textId="77777777" w:rsidR="00453EC8" w:rsidRDefault="00453EC8" w:rsidP="00D53A31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14:paraId="2CFA47D0" w14:textId="77777777" w:rsidR="00453EC8" w:rsidRDefault="00453EC8" w:rsidP="00D53A31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14:paraId="2CFA47D1" w14:textId="77777777" w:rsidR="00453EC8" w:rsidRPr="00A05DB9" w:rsidRDefault="00453EC8" w:rsidP="00D53A31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14:paraId="2CFA47D2" w14:textId="77777777" w:rsidR="00D53A31" w:rsidRPr="00A05DB9" w:rsidRDefault="00D53A31" w:rsidP="00D53A31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A05DB9">
        <w:rPr>
          <w:rFonts w:ascii="Times New Roman" w:hAnsi="Times New Roman" w:cs="Times New Roman"/>
          <w:i/>
          <w:sz w:val="20"/>
        </w:rPr>
        <w:t xml:space="preserve">Załącznik nr </w:t>
      </w:r>
      <w:r w:rsidR="00137DE3" w:rsidRPr="00A05DB9">
        <w:rPr>
          <w:rFonts w:ascii="Times New Roman" w:hAnsi="Times New Roman" w:cs="Times New Roman"/>
          <w:i/>
          <w:sz w:val="20"/>
        </w:rPr>
        <w:t>3</w:t>
      </w:r>
    </w:p>
    <w:p w14:paraId="2CFA47D3" w14:textId="211FF1C5" w:rsidR="00137DE3" w:rsidRPr="00A05DB9" w:rsidRDefault="00DB6866" w:rsidP="00137DE3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Do zapytania nr 0</w:t>
      </w:r>
      <w:r w:rsidR="002E7EE5">
        <w:rPr>
          <w:rFonts w:ascii="Times New Roman" w:hAnsi="Times New Roman" w:cs="Times New Roman"/>
          <w:i/>
          <w:sz w:val="20"/>
        </w:rPr>
        <w:t>5/12</w:t>
      </w:r>
      <w:r w:rsidR="00137DE3" w:rsidRPr="00A05DB9">
        <w:rPr>
          <w:rFonts w:ascii="Times New Roman" w:hAnsi="Times New Roman" w:cs="Times New Roman"/>
          <w:i/>
          <w:sz w:val="20"/>
        </w:rPr>
        <w:t>/2024 z dnia</w:t>
      </w:r>
      <w:r w:rsidR="002E7EE5">
        <w:rPr>
          <w:rFonts w:ascii="Times New Roman" w:hAnsi="Times New Roman" w:cs="Times New Roman"/>
          <w:i/>
          <w:sz w:val="20"/>
        </w:rPr>
        <w:t xml:space="preserve"> 20 grudnia</w:t>
      </w:r>
      <w:r w:rsidR="00137DE3" w:rsidRPr="00A05DB9">
        <w:rPr>
          <w:rFonts w:ascii="Times New Roman" w:hAnsi="Times New Roman" w:cs="Times New Roman"/>
          <w:i/>
          <w:sz w:val="20"/>
        </w:rPr>
        <w:t xml:space="preserve"> 2024 roku </w:t>
      </w:r>
    </w:p>
    <w:p w14:paraId="2CFA47D4" w14:textId="77777777" w:rsidR="00137DE3" w:rsidRPr="00A05DB9" w:rsidRDefault="00137DE3" w:rsidP="00137DE3">
      <w:pPr>
        <w:spacing w:after="0"/>
        <w:jc w:val="right"/>
        <w:rPr>
          <w:rFonts w:ascii="Times New Roman" w:hAnsi="Times New Roman" w:cs="Times New Roman"/>
        </w:rPr>
      </w:pPr>
    </w:p>
    <w:p w14:paraId="2CFA47D5" w14:textId="77777777" w:rsidR="00137DE3" w:rsidRPr="00A05DB9" w:rsidRDefault="00137DE3" w:rsidP="00137DE3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A05DB9">
        <w:rPr>
          <w:rFonts w:ascii="Times New Roman" w:hAnsi="Times New Roman" w:cs="Times New Roman"/>
          <w:b/>
          <w:sz w:val="20"/>
        </w:rPr>
        <w:t>Zamawiający:</w:t>
      </w:r>
    </w:p>
    <w:p w14:paraId="20FF5225" w14:textId="77777777" w:rsidR="00384F8F" w:rsidRPr="00467E6D" w:rsidRDefault="00384F8F" w:rsidP="00384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67E6D">
        <w:rPr>
          <w:rFonts w:ascii="Times New Roman" w:hAnsi="Times New Roman" w:cs="Times New Roman"/>
        </w:rPr>
        <w:t>Wylęgarnia Ryb Dąbie Krzysztof Grecki i Jacek Juchniewicz</w:t>
      </w:r>
    </w:p>
    <w:p w14:paraId="7DFF0757" w14:textId="77777777" w:rsidR="00384F8F" w:rsidRPr="00467E6D" w:rsidRDefault="00384F8F" w:rsidP="00384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67E6D">
        <w:rPr>
          <w:rFonts w:ascii="Times New Roman" w:hAnsi="Times New Roman" w:cs="Times New Roman"/>
        </w:rPr>
        <w:t>Ul. Spacerowa 12</w:t>
      </w:r>
    </w:p>
    <w:p w14:paraId="3BC993C2" w14:textId="77777777" w:rsidR="00384F8F" w:rsidRPr="00467E6D" w:rsidRDefault="00384F8F" w:rsidP="00384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67E6D">
        <w:rPr>
          <w:rFonts w:ascii="Times New Roman" w:hAnsi="Times New Roman" w:cs="Times New Roman"/>
        </w:rPr>
        <w:t>77-100 Dąbie</w:t>
      </w:r>
    </w:p>
    <w:p w14:paraId="3F365CC2" w14:textId="77777777" w:rsidR="00384F8F" w:rsidRPr="00467E6D" w:rsidRDefault="00384F8F" w:rsidP="00384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67E6D">
        <w:rPr>
          <w:rFonts w:ascii="Times New Roman" w:hAnsi="Times New Roman" w:cs="Times New Roman"/>
        </w:rPr>
        <w:t>Tel. +48 59 822 80 98</w:t>
      </w:r>
    </w:p>
    <w:p w14:paraId="23914BCE" w14:textId="77777777" w:rsidR="00384F8F" w:rsidRPr="00467E6D" w:rsidRDefault="00384F8F" w:rsidP="00384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67E6D">
        <w:rPr>
          <w:rFonts w:ascii="Times New Roman" w:hAnsi="Times New Roman" w:cs="Times New Roman"/>
        </w:rPr>
        <w:t>e-mail: biuro@ikra-dabie.pl</w:t>
      </w:r>
    </w:p>
    <w:p w14:paraId="1815E2B3" w14:textId="77777777" w:rsidR="00384F8F" w:rsidRPr="00164CD9" w:rsidRDefault="00384F8F" w:rsidP="00384F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467E6D">
        <w:rPr>
          <w:rFonts w:ascii="Times New Roman" w:hAnsi="Times New Roman" w:cs="Times New Roman"/>
        </w:rPr>
        <w:t>NIP 842-16-27-717 REGON 771587896</w:t>
      </w:r>
    </w:p>
    <w:p w14:paraId="2CFA47DD" w14:textId="77777777"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CFA47DE" w14:textId="77777777"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8"/>
          <w:szCs w:val="8"/>
        </w:rPr>
      </w:pPr>
      <w:r w:rsidRPr="00A05DB9">
        <w:rPr>
          <w:rFonts w:ascii="Times New Roman" w:eastAsia="Calibri" w:hAnsi="Times New Roman" w:cs="Times New Roman"/>
          <w:color w:val="000000"/>
          <w:sz w:val="8"/>
          <w:szCs w:val="8"/>
        </w:rPr>
        <w:t>………………………………………………………………………………………………..……………</w:t>
      </w:r>
    </w:p>
    <w:p w14:paraId="2CFA47DF" w14:textId="77777777"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A05DB9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(dane oferenta / pieczęć)</w:t>
      </w:r>
    </w:p>
    <w:p w14:paraId="2CFA47E0" w14:textId="77777777"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2CFA47E1" w14:textId="77777777"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18"/>
        </w:rPr>
      </w:pPr>
    </w:p>
    <w:p w14:paraId="2CFA47E2" w14:textId="77777777"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  <w:r w:rsidRPr="00A05DB9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O</w:t>
      </w:r>
      <w:r w:rsidR="00A05DB9">
        <w:rPr>
          <w:rFonts w:ascii="Times New Roman" w:eastAsia="Calibri" w:hAnsi="Times New Roman" w:cs="Times New Roman"/>
          <w:b/>
          <w:color w:val="000000"/>
          <w:sz w:val="24"/>
          <w:szCs w:val="20"/>
        </w:rPr>
        <w:t xml:space="preserve">świadczenie oferenta </w:t>
      </w:r>
    </w:p>
    <w:p w14:paraId="2CFA47E3" w14:textId="77777777"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  <w:r w:rsidRPr="00A05DB9">
        <w:rPr>
          <w:rFonts w:ascii="Times New Roman" w:eastAsia="Calibri" w:hAnsi="Times New Roman" w:cs="Times New Roman"/>
          <w:b/>
          <w:color w:val="000000"/>
          <w:sz w:val="24"/>
          <w:szCs w:val="20"/>
        </w:rPr>
        <w:t xml:space="preserve">o braku powiązań kapitałowych i osobowych </w:t>
      </w:r>
    </w:p>
    <w:p w14:paraId="2CFA47E4" w14:textId="77777777" w:rsidR="00D53A31" w:rsidRPr="00A05DB9" w:rsidRDefault="00D53A31" w:rsidP="00D53A31">
      <w:pPr>
        <w:rPr>
          <w:rFonts w:ascii="Times New Roman" w:hAnsi="Times New Roman" w:cs="Times New Roman"/>
        </w:rPr>
      </w:pPr>
    </w:p>
    <w:p w14:paraId="2CFA47E5" w14:textId="77777777" w:rsidR="00D53A31" w:rsidRPr="00A05DB9" w:rsidRDefault="00D53A31" w:rsidP="00D53A31">
      <w:p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ab/>
        <w:t>Oświadczam(y), iż podmiot, który reprezentuję(jemy) nie jest powiązany kapitałowo lub osobowo z zamawiającym.</w:t>
      </w:r>
    </w:p>
    <w:p w14:paraId="2CFA47E6" w14:textId="77777777" w:rsidR="00D53A31" w:rsidRPr="00A05DB9" w:rsidRDefault="00D53A31" w:rsidP="00D53A31">
      <w:p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>Poprzez powiązania kapitałowe lub osobowe należy rozumieć wzajemne powiązania między beneficjentem, zamawiającym, osobami upoważnionymi do zaciągania zobowiązań w ich imieniu lub osobami wykonującymi w ich imieniu czynności związane z przygotowaniem i przeprowadzeniem postępowania w sprawie udzielenia zamówienia i wyboru wykonawcy, w tym personelem operacji a wykonawcą, polegające w szczególności na:</w:t>
      </w:r>
    </w:p>
    <w:p w14:paraId="2CFA47E7" w14:textId="77777777" w:rsidR="00D53A31" w:rsidRPr="00A05DB9" w:rsidRDefault="00D53A31" w:rsidP="00D53A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>uczestniczeniu w spółce jako wspólnik spółki cywilnej lub spółki osobowej;</w:t>
      </w:r>
    </w:p>
    <w:p w14:paraId="2CFA47E8" w14:textId="77777777" w:rsidR="00D53A31" w:rsidRPr="00A05DB9" w:rsidRDefault="00D53A31" w:rsidP="00D53A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>posiadaniu co najmniej 10% udziałów lub akcji;</w:t>
      </w:r>
    </w:p>
    <w:p w14:paraId="2CFA47E9" w14:textId="77777777" w:rsidR="00D53A31" w:rsidRPr="00A05DB9" w:rsidRDefault="00D53A31" w:rsidP="00D53A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 xml:space="preserve">pełnieniu funkcji członka organu nadzorczego, kontrolnego lub zarządzającego, prokurenta, pełnomocnika, w tym pełnomocnika uprawionego do reprezentowania wnioskodawcy lub beneficjenta w postępowaniu o przyznanie lub wypłatę pomocy. </w:t>
      </w:r>
    </w:p>
    <w:p w14:paraId="2CFA47EA" w14:textId="77777777" w:rsidR="00D53A31" w:rsidRPr="00A05DB9" w:rsidRDefault="00D53A31" w:rsidP="00D53A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lub powinowactwa w linii bocznej do drugiego stopnia lub w stosunku przysposobienia, opieki lub kurateli, albo pozostaniu we wspólnym pożyciu z wykonawcą lub członkami organów zarządzających lub organów nadzorczych wykonawców ubiegających się o udzielenie zamówienia. </w:t>
      </w:r>
    </w:p>
    <w:p w14:paraId="2CFA47EB" w14:textId="77777777" w:rsidR="00D53A31" w:rsidRPr="00A05DB9" w:rsidRDefault="00D53A31" w:rsidP="00D53A31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2CFA47EC" w14:textId="77777777" w:rsidR="00D53A31" w:rsidRPr="00A05DB9" w:rsidRDefault="00D53A31" w:rsidP="00D53A31">
      <w:pPr>
        <w:pStyle w:val="Bezodstpw"/>
        <w:ind w:left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53A31" w:rsidRPr="00A05DB9" w14:paraId="2CFA47F2" w14:textId="77777777" w:rsidTr="001C43AD">
        <w:trPr>
          <w:trHeight w:val="992"/>
        </w:trPr>
        <w:tc>
          <w:tcPr>
            <w:tcW w:w="4957" w:type="dxa"/>
            <w:vAlign w:val="bottom"/>
          </w:tcPr>
          <w:p w14:paraId="2CFA47ED" w14:textId="77777777" w:rsidR="00710DB3" w:rsidRPr="00A05DB9" w:rsidRDefault="00710DB3" w:rsidP="001C43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CFA47EE" w14:textId="77777777" w:rsidR="00710DB3" w:rsidRPr="00A05DB9" w:rsidRDefault="00710DB3" w:rsidP="001C43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CFA47EF" w14:textId="77777777" w:rsidR="00710DB3" w:rsidRPr="00A05DB9" w:rsidRDefault="00710DB3" w:rsidP="001C43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CFA47F0" w14:textId="77777777" w:rsidR="00D53A31" w:rsidRPr="00A05DB9" w:rsidRDefault="00D53A31" w:rsidP="001C43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05DB9">
              <w:rPr>
                <w:rFonts w:ascii="Times New Roman" w:hAnsi="Times New Roman" w:cs="Times New Roman"/>
                <w:i/>
                <w:sz w:val="16"/>
                <w:szCs w:val="16"/>
              </w:rPr>
              <w:t>Imię i nazwisko osób upoważnionych do reprezentowania oferenta</w:t>
            </w:r>
          </w:p>
        </w:tc>
        <w:tc>
          <w:tcPr>
            <w:tcW w:w="4105" w:type="dxa"/>
            <w:vAlign w:val="bottom"/>
          </w:tcPr>
          <w:p w14:paraId="2CFA47F1" w14:textId="77777777" w:rsidR="00D53A31" w:rsidRPr="00A05DB9" w:rsidRDefault="00D53A31" w:rsidP="001C43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05DB9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data, podpisy / pieczęć</w:t>
            </w:r>
          </w:p>
        </w:tc>
      </w:tr>
    </w:tbl>
    <w:p w14:paraId="2CFA47F3" w14:textId="77777777" w:rsidR="00720D45" w:rsidRPr="00A05DB9" w:rsidRDefault="00720D45">
      <w:pPr>
        <w:rPr>
          <w:rFonts w:ascii="Times New Roman" w:hAnsi="Times New Roman" w:cs="Times New Roman"/>
        </w:rPr>
      </w:pPr>
    </w:p>
    <w:sectPr w:rsidR="00720D45" w:rsidRPr="00A05DB9" w:rsidSect="00453EC8">
      <w:headerReference w:type="first" r:id="rId7"/>
      <w:pgSz w:w="11906" w:h="16838"/>
      <w:pgMar w:top="168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D4F95" w14:textId="77777777" w:rsidR="003C47FA" w:rsidRDefault="003C47FA" w:rsidP="00D53A31">
      <w:pPr>
        <w:spacing w:after="0" w:line="240" w:lineRule="auto"/>
      </w:pPr>
      <w:r>
        <w:separator/>
      </w:r>
    </w:p>
  </w:endnote>
  <w:endnote w:type="continuationSeparator" w:id="0">
    <w:p w14:paraId="790CE589" w14:textId="77777777" w:rsidR="003C47FA" w:rsidRDefault="003C47FA" w:rsidP="00D5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0C85F" w14:textId="77777777" w:rsidR="003C47FA" w:rsidRDefault="003C47FA" w:rsidP="00D53A31">
      <w:pPr>
        <w:spacing w:after="0" w:line="240" w:lineRule="auto"/>
      </w:pPr>
      <w:r>
        <w:separator/>
      </w:r>
    </w:p>
  </w:footnote>
  <w:footnote w:type="continuationSeparator" w:id="0">
    <w:p w14:paraId="2AA00DF6" w14:textId="77777777" w:rsidR="003C47FA" w:rsidRDefault="003C47FA" w:rsidP="00D5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A47F8" w14:textId="77777777" w:rsidR="00453EC8" w:rsidRDefault="00453EC8">
    <w:pPr>
      <w:pStyle w:val="Nagwek"/>
    </w:pPr>
    <w:r>
      <w:rPr>
        <w:noProof/>
        <w:lang w:eastAsia="pl-PL"/>
        <w14:ligatures w14:val="standardContextual"/>
      </w:rPr>
      <w:drawing>
        <wp:anchor distT="0" distB="0" distL="114300" distR="114300" simplePos="0" relativeHeight="251658240" behindDoc="0" locked="0" layoutInCell="1" allowOverlap="1" wp14:anchorId="2CFA47F9" wp14:editId="2CFA47FA">
          <wp:simplePos x="0" y="0"/>
          <wp:positionH relativeFrom="margin">
            <wp:posOffset>332740</wp:posOffset>
          </wp:positionH>
          <wp:positionV relativeFrom="margin">
            <wp:posOffset>-982980</wp:posOffset>
          </wp:positionV>
          <wp:extent cx="5057775" cy="11855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47287"/>
    <w:multiLevelType w:val="hybridMultilevel"/>
    <w:tmpl w:val="380EF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31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A31"/>
    <w:rsid w:val="000D2E55"/>
    <w:rsid w:val="000E344F"/>
    <w:rsid w:val="001115E5"/>
    <w:rsid w:val="00137DE3"/>
    <w:rsid w:val="00187CF1"/>
    <w:rsid w:val="001D22B9"/>
    <w:rsid w:val="002076B2"/>
    <w:rsid w:val="0029493D"/>
    <w:rsid w:val="002A3B48"/>
    <w:rsid w:val="002E7EE5"/>
    <w:rsid w:val="00384F8F"/>
    <w:rsid w:val="003C47FA"/>
    <w:rsid w:val="003F2F2C"/>
    <w:rsid w:val="00453EC8"/>
    <w:rsid w:val="004B069A"/>
    <w:rsid w:val="005A7A0D"/>
    <w:rsid w:val="005C1F0A"/>
    <w:rsid w:val="005D6C14"/>
    <w:rsid w:val="006076B0"/>
    <w:rsid w:val="0061468A"/>
    <w:rsid w:val="00626D35"/>
    <w:rsid w:val="006D25B5"/>
    <w:rsid w:val="006D38A7"/>
    <w:rsid w:val="00710DB3"/>
    <w:rsid w:val="00720D45"/>
    <w:rsid w:val="008646D6"/>
    <w:rsid w:val="00891223"/>
    <w:rsid w:val="0091415F"/>
    <w:rsid w:val="00945617"/>
    <w:rsid w:val="00950334"/>
    <w:rsid w:val="00A05DB9"/>
    <w:rsid w:val="00A101C2"/>
    <w:rsid w:val="00BB70EA"/>
    <w:rsid w:val="00BC086C"/>
    <w:rsid w:val="00C2139E"/>
    <w:rsid w:val="00C54153"/>
    <w:rsid w:val="00D53A31"/>
    <w:rsid w:val="00D55813"/>
    <w:rsid w:val="00D944C3"/>
    <w:rsid w:val="00D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A47CE"/>
  <w15:docId w15:val="{1F3DB33F-DE11-47AE-98FB-99D7F191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A3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3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A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A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A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A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A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A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3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3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3A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3A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3A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A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3A3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53A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53A31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A3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A31"/>
    <w:rPr>
      <w:kern w:val="0"/>
      <w14:ligatures w14:val="none"/>
    </w:rPr>
  </w:style>
  <w:style w:type="character" w:styleId="Hipercze">
    <w:name w:val="Hyperlink"/>
    <w:uiPriority w:val="99"/>
    <w:semiHidden/>
    <w:unhideWhenUsed/>
    <w:rsid w:val="00137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Walkusz</dc:creator>
  <cp:lastModifiedBy>Marceli Jesiolowski</cp:lastModifiedBy>
  <cp:revision>16</cp:revision>
  <cp:lastPrinted>2024-08-19T12:18:00Z</cp:lastPrinted>
  <dcterms:created xsi:type="dcterms:W3CDTF">2024-06-28T08:35:00Z</dcterms:created>
  <dcterms:modified xsi:type="dcterms:W3CDTF">2024-12-20T13:46:00Z</dcterms:modified>
</cp:coreProperties>
</file>