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46B5" w14:textId="77777777" w:rsidR="004B069A" w:rsidRDefault="004B069A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6BDA46B6" w14:textId="77777777"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6BDA46B7" w14:textId="77777777" w:rsidR="00453EC8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6BDA46B8" w14:textId="77777777" w:rsidR="00453EC8" w:rsidRPr="00A05DB9" w:rsidRDefault="00453EC8" w:rsidP="00D53A31">
      <w:pPr>
        <w:spacing w:after="0"/>
        <w:jc w:val="right"/>
        <w:rPr>
          <w:rFonts w:ascii="Times New Roman" w:hAnsi="Times New Roman" w:cs="Times New Roman"/>
          <w:i/>
          <w:sz w:val="20"/>
        </w:rPr>
      </w:pPr>
    </w:p>
    <w:p w14:paraId="6BDA46B9" w14:textId="391D93DA"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  <w:i/>
          <w:sz w:val="20"/>
        </w:rPr>
      </w:pPr>
      <w:r w:rsidRPr="00164CD9">
        <w:rPr>
          <w:rFonts w:ascii="Times New Roman" w:hAnsi="Times New Roman" w:cs="Times New Roman"/>
          <w:i/>
          <w:sz w:val="20"/>
        </w:rPr>
        <w:t>Do zapytania nr 0</w:t>
      </w:r>
      <w:r w:rsidR="00C81EB4">
        <w:rPr>
          <w:rFonts w:ascii="Times New Roman" w:hAnsi="Times New Roman" w:cs="Times New Roman"/>
          <w:i/>
          <w:sz w:val="20"/>
        </w:rPr>
        <w:t>1</w:t>
      </w:r>
      <w:r>
        <w:rPr>
          <w:rFonts w:ascii="Times New Roman" w:hAnsi="Times New Roman" w:cs="Times New Roman"/>
          <w:i/>
          <w:sz w:val="20"/>
        </w:rPr>
        <w:t>/2025</w:t>
      </w:r>
      <w:r w:rsidRPr="00164CD9">
        <w:rPr>
          <w:rFonts w:ascii="Times New Roman" w:hAnsi="Times New Roman" w:cs="Times New Roman"/>
          <w:i/>
          <w:sz w:val="20"/>
        </w:rPr>
        <w:t xml:space="preserve"> z dnia </w:t>
      </w:r>
      <w:r>
        <w:rPr>
          <w:rFonts w:ascii="Times New Roman" w:hAnsi="Times New Roman" w:cs="Times New Roman"/>
          <w:i/>
          <w:sz w:val="20"/>
        </w:rPr>
        <w:t>3 marc</w:t>
      </w:r>
      <w:r w:rsidRPr="00164CD9">
        <w:rPr>
          <w:rFonts w:ascii="Times New Roman" w:hAnsi="Times New Roman" w:cs="Times New Roman"/>
          <w:i/>
          <w:sz w:val="20"/>
        </w:rPr>
        <w:t>a</w:t>
      </w:r>
      <w:r>
        <w:rPr>
          <w:rFonts w:ascii="Times New Roman" w:hAnsi="Times New Roman" w:cs="Times New Roman"/>
          <w:i/>
          <w:sz w:val="20"/>
        </w:rPr>
        <w:t xml:space="preserve"> 2025</w:t>
      </w:r>
      <w:r w:rsidRPr="00164CD9">
        <w:rPr>
          <w:rFonts w:ascii="Times New Roman" w:hAnsi="Times New Roman" w:cs="Times New Roman"/>
          <w:i/>
          <w:sz w:val="20"/>
        </w:rPr>
        <w:t xml:space="preserve"> roku</w:t>
      </w:r>
      <w:r w:rsidRPr="00164CD9" w:rsidDel="000900A6">
        <w:rPr>
          <w:rFonts w:ascii="Times New Roman" w:hAnsi="Times New Roman" w:cs="Times New Roman"/>
          <w:i/>
          <w:sz w:val="20"/>
        </w:rPr>
        <w:t xml:space="preserve"> </w:t>
      </w:r>
    </w:p>
    <w:p w14:paraId="6BDA46BA" w14:textId="77777777"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</w:rPr>
      </w:pPr>
    </w:p>
    <w:p w14:paraId="6BDA46BB" w14:textId="77777777" w:rsidR="00772CC2" w:rsidRPr="00164CD9" w:rsidRDefault="00772CC2" w:rsidP="00772CC2">
      <w:pPr>
        <w:spacing w:after="0"/>
        <w:jc w:val="right"/>
        <w:rPr>
          <w:rFonts w:ascii="Times New Roman" w:hAnsi="Times New Roman" w:cs="Times New Roman"/>
          <w:b/>
          <w:sz w:val="20"/>
        </w:rPr>
      </w:pPr>
      <w:r w:rsidRPr="00164CD9">
        <w:rPr>
          <w:rFonts w:ascii="Times New Roman" w:hAnsi="Times New Roman" w:cs="Times New Roman"/>
          <w:b/>
          <w:sz w:val="20"/>
        </w:rPr>
        <w:t>Zamawiający:</w:t>
      </w:r>
    </w:p>
    <w:p w14:paraId="3C77B672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Gospodarstwo Budówko</w:t>
      </w:r>
    </w:p>
    <w:p w14:paraId="579EFDE4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 xml:space="preserve">Krzysztof Grecki i Jacek Juchniewicz </w:t>
      </w:r>
    </w:p>
    <w:p w14:paraId="097F02CD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Budówko 1</w:t>
      </w:r>
    </w:p>
    <w:p w14:paraId="689B2652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76-248 Dębnica Kaszubska</w:t>
      </w:r>
    </w:p>
    <w:p w14:paraId="231A0C4E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NIP 839-26-19-068</w:t>
      </w:r>
    </w:p>
    <w:p w14:paraId="3956D11F" w14:textId="77777777" w:rsidR="00012ACA" w:rsidRPr="00012ACA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Tel. +48 59 822 80 98</w:t>
      </w:r>
    </w:p>
    <w:p w14:paraId="6BDA46C2" w14:textId="52A1625C" w:rsidR="00137DE3" w:rsidRPr="00A05DB9" w:rsidRDefault="00012ACA" w:rsidP="00012A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ACA">
        <w:rPr>
          <w:rFonts w:ascii="Times New Roman" w:hAnsi="Times New Roman" w:cs="Times New Roman"/>
        </w:rPr>
        <w:t>e-mail: biuro@ikra-dabie.pl</w:t>
      </w:r>
    </w:p>
    <w:p w14:paraId="6BDA46C3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14:paraId="6BDA46C4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8"/>
          <w:szCs w:val="8"/>
        </w:rPr>
      </w:pPr>
      <w:r w:rsidRPr="00A05DB9">
        <w:rPr>
          <w:rFonts w:ascii="Times New Roman" w:eastAsia="Calibri" w:hAnsi="Times New Roman" w:cs="Times New Roman"/>
          <w:color w:val="000000"/>
          <w:sz w:val="8"/>
          <w:szCs w:val="8"/>
        </w:rPr>
        <w:t>………………………………………………………………………………………………..……………</w:t>
      </w:r>
    </w:p>
    <w:p w14:paraId="6BDA46C5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  <w:r w:rsidRPr="00A05DB9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     (dane oferenta / pieczęć)</w:t>
      </w:r>
    </w:p>
    <w:p w14:paraId="6BDA46C6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14:paraId="6BDA46C7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18"/>
        </w:rPr>
      </w:pPr>
    </w:p>
    <w:p w14:paraId="6BDA46C8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>O</w:t>
      </w:r>
      <w:r w:rsid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świadczenie oferenta </w:t>
      </w:r>
    </w:p>
    <w:p w14:paraId="6BDA46C9" w14:textId="77777777" w:rsidR="00D53A31" w:rsidRPr="00A05DB9" w:rsidRDefault="00D53A31" w:rsidP="00D53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</w:rPr>
      </w:pPr>
      <w:r w:rsidRPr="00A05DB9">
        <w:rPr>
          <w:rFonts w:ascii="Times New Roman" w:eastAsia="Calibri" w:hAnsi="Times New Roman" w:cs="Times New Roman"/>
          <w:b/>
          <w:color w:val="000000"/>
          <w:sz w:val="24"/>
          <w:szCs w:val="20"/>
        </w:rPr>
        <w:t xml:space="preserve">o braku powiązań kapitałowych i osobowych </w:t>
      </w:r>
    </w:p>
    <w:p w14:paraId="6BDA46CA" w14:textId="77777777" w:rsidR="00D53A31" w:rsidRPr="00A05DB9" w:rsidRDefault="00D53A31" w:rsidP="00D53A31">
      <w:pPr>
        <w:rPr>
          <w:rFonts w:ascii="Times New Roman" w:hAnsi="Times New Roman" w:cs="Times New Roman"/>
        </w:rPr>
      </w:pPr>
    </w:p>
    <w:p w14:paraId="6BDA46CB" w14:textId="77777777"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ab/>
        <w:t>Oświadczam(y), iż podmiot, który reprezentuję(jemy) nie jest powiązany kapitałowo lub osobowo z zamawiającym.</w:t>
      </w:r>
    </w:p>
    <w:p w14:paraId="6BDA46CC" w14:textId="77777777" w:rsidR="00D53A31" w:rsidRPr="00A05DB9" w:rsidRDefault="00D53A31" w:rsidP="00D53A31">
      <w:p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Poprzez powiązania kapitałowe lub osobowe należy rozumieć wzajemne powiązania między beneficjentem, zamawiającym, osobami upoważnionymi do zaciągania zobowiązań w ich imieniu lub osobami wykonującymi w ich imieniu czynności związane z przygotowaniem i przeprowadzeniem postępowania w sprawie udzielenia zamówienia i wyboru wykonawcy, w tym personelem operacji a wykonawcą, polegające w szczególności na:</w:t>
      </w:r>
    </w:p>
    <w:p w14:paraId="6BDA46CD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uczestniczeniu w spółce jako wspólnik spółki cywilnej lub spółki osobowej;</w:t>
      </w:r>
    </w:p>
    <w:p w14:paraId="6BDA46CE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>posiadaniu co najmniej 10% udziałów lub akcji;</w:t>
      </w:r>
    </w:p>
    <w:p w14:paraId="6BDA46CF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pełnieniu funkcji członka organu nadzorczego, kontrolnego lub zarządzającego, prokurenta, pełnomocnika, w tym pełnomocnika uprawionego do reprezentowania wnioskodawcy lub beneficjenta w postępowaniu o przyznanie lub wypłatę pomocy. </w:t>
      </w:r>
    </w:p>
    <w:p w14:paraId="6BDA46D0" w14:textId="77777777" w:rsidR="00D53A31" w:rsidRPr="00A05DB9" w:rsidRDefault="00D53A31" w:rsidP="00D53A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5DB9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w linii bocznej do drugiego stopnia lub w stosunku przysposobienia, opieki lub kurateli, albo pozostaniu we wspólnym pożyciu z wykonawcą lub członkami organów zarządzających lub organów nadzorczych wykonawców ubiegających się o udzielenie zamówienia. </w:t>
      </w:r>
    </w:p>
    <w:p w14:paraId="6BDA46D1" w14:textId="77777777"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p w14:paraId="6BDA46D2" w14:textId="77777777" w:rsidR="00D53A31" w:rsidRPr="00A05DB9" w:rsidRDefault="00D53A31" w:rsidP="00D53A31">
      <w:pPr>
        <w:pStyle w:val="Bezodstpw"/>
        <w:ind w:left="72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D53A31" w:rsidRPr="00A05DB9" w14:paraId="6BDA46D8" w14:textId="77777777" w:rsidTr="001C43AD">
        <w:trPr>
          <w:trHeight w:val="992"/>
        </w:trPr>
        <w:tc>
          <w:tcPr>
            <w:tcW w:w="4957" w:type="dxa"/>
            <w:vAlign w:val="bottom"/>
          </w:tcPr>
          <w:p w14:paraId="6BDA46D3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BDA46D4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BDA46D5" w14:textId="77777777" w:rsidR="00710DB3" w:rsidRPr="00A05DB9" w:rsidRDefault="00710DB3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6BDA46D6" w14:textId="77777777"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Imię i nazwisko osób upoważnionych do reprezentowania oferenta</w:t>
            </w:r>
          </w:p>
        </w:tc>
        <w:tc>
          <w:tcPr>
            <w:tcW w:w="4105" w:type="dxa"/>
            <w:vAlign w:val="bottom"/>
          </w:tcPr>
          <w:p w14:paraId="6BDA46D7" w14:textId="77777777" w:rsidR="00D53A31" w:rsidRPr="00A05DB9" w:rsidRDefault="00D53A31" w:rsidP="001C43A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05DB9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data, podpisy / pieczęć</w:t>
            </w:r>
          </w:p>
        </w:tc>
      </w:tr>
    </w:tbl>
    <w:p w14:paraId="6BDA46D9" w14:textId="77777777" w:rsidR="00720D45" w:rsidRPr="00A05DB9" w:rsidRDefault="00720D45">
      <w:pPr>
        <w:rPr>
          <w:rFonts w:ascii="Times New Roman" w:hAnsi="Times New Roman" w:cs="Times New Roman"/>
        </w:rPr>
      </w:pPr>
    </w:p>
    <w:sectPr w:rsidR="00720D45" w:rsidRPr="00A05DB9" w:rsidSect="00453EC8">
      <w:headerReference w:type="first" r:id="rId7"/>
      <w:pgSz w:w="11906" w:h="16838"/>
      <w:pgMar w:top="168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A46DC" w14:textId="77777777" w:rsidR="0039642C" w:rsidRDefault="0039642C" w:rsidP="00D53A31">
      <w:pPr>
        <w:spacing w:after="0" w:line="240" w:lineRule="auto"/>
      </w:pPr>
      <w:r>
        <w:separator/>
      </w:r>
    </w:p>
  </w:endnote>
  <w:endnote w:type="continuationSeparator" w:id="0">
    <w:p w14:paraId="6BDA46DD" w14:textId="77777777" w:rsidR="0039642C" w:rsidRDefault="0039642C" w:rsidP="00D53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A46DA" w14:textId="77777777" w:rsidR="0039642C" w:rsidRDefault="0039642C" w:rsidP="00D53A31">
      <w:pPr>
        <w:spacing w:after="0" w:line="240" w:lineRule="auto"/>
      </w:pPr>
      <w:r>
        <w:separator/>
      </w:r>
    </w:p>
  </w:footnote>
  <w:footnote w:type="continuationSeparator" w:id="0">
    <w:p w14:paraId="6BDA46DB" w14:textId="77777777" w:rsidR="0039642C" w:rsidRDefault="0039642C" w:rsidP="00D53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46DE" w14:textId="77777777" w:rsidR="00453EC8" w:rsidRDefault="00453EC8">
    <w:pPr>
      <w:pStyle w:val="Nagwek"/>
    </w:pPr>
    <w:r>
      <w:rPr>
        <w:noProof/>
        <w:lang w:eastAsia="pl-PL"/>
        <w14:ligatures w14:val="standardContextual"/>
      </w:rPr>
      <w:drawing>
        <wp:anchor distT="0" distB="0" distL="114300" distR="114300" simplePos="0" relativeHeight="251658240" behindDoc="0" locked="0" layoutInCell="1" allowOverlap="1" wp14:anchorId="6BDA46DF" wp14:editId="6BDA46E0">
          <wp:simplePos x="0" y="0"/>
          <wp:positionH relativeFrom="margin">
            <wp:posOffset>332740</wp:posOffset>
          </wp:positionH>
          <wp:positionV relativeFrom="margin">
            <wp:posOffset>-982980</wp:posOffset>
          </wp:positionV>
          <wp:extent cx="5057775" cy="118554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47287"/>
    <w:multiLevelType w:val="hybridMultilevel"/>
    <w:tmpl w:val="380EF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836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A31"/>
    <w:rsid w:val="00012ACA"/>
    <w:rsid w:val="000D2E55"/>
    <w:rsid w:val="000E344F"/>
    <w:rsid w:val="00137DE3"/>
    <w:rsid w:val="00187CF1"/>
    <w:rsid w:val="002076B2"/>
    <w:rsid w:val="00233A8D"/>
    <w:rsid w:val="002A3B48"/>
    <w:rsid w:val="002D3FB5"/>
    <w:rsid w:val="002E4BB4"/>
    <w:rsid w:val="0039642C"/>
    <w:rsid w:val="003F2F2C"/>
    <w:rsid w:val="00453EC8"/>
    <w:rsid w:val="004B069A"/>
    <w:rsid w:val="00542AA4"/>
    <w:rsid w:val="0054688C"/>
    <w:rsid w:val="005A7A0D"/>
    <w:rsid w:val="005C1F0A"/>
    <w:rsid w:val="005D6C14"/>
    <w:rsid w:val="00626D35"/>
    <w:rsid w:val="00682BDD"/>
    <w:rsid w:val="006D38A7"/>
    <w:rsid w:val="00710DB3"/>
    <w:rsid w:val="00720D45"/>
    <w:rsid w:val="00772CC2"/>
    <w:rsid w:val="008646D6"/>
    <w:rsid w:val="00887A19"/>
    <w:rsid w:val="008A66C8"/>
    <w:rsid w:val="008C41FA"/>
    <w:rsid w:val="008D6FA6"/>
    <w:rsid w:val="0091415F"/>
    <w:rsid w:val="009366B5"/>
    <w:rsid w:val="00950334"/>
    <w:rsid w:val="00A05DB9"/>
    <w:rsid w:val="00BB70EA"/>
    <w:rsid w:val="00BC086C"/>
    <w:rsid w:val="00C54153"/>
    <w:rsid w:val="00C81EB4"/>
    <w:rsid w:val="00D53A31"/>
    <w:rsid w:val="00D55813"/>
    <w:rsid w:val="00E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DA46B5"/>
  <w15:docId w15:val="{EAC2C657-9A5E-49B3-AB2F-723FE63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A3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3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3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3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3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3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3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3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3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3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3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3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3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3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3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3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3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3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3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3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3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3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3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3A3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53A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53A31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A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53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A31"/>
    <w:rPr>
      <w:kern w:val="0"/>
      <w14:ligatures w14:val="none"/>
    </w:rPr>
  </w:style>
  <w:style w:type="character" w:styleId="Hipercze">
    <w:name w:val="Hyperlink"/>
    <w:uiPriority w:val="99"/>
    <w:semiHidden/>
    <w:unhideWhenUsed/>
    <w:rsid w:val="00137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Walkusz</dc:creator>
  <cp:lastModifiedBy>Marceli Jesiolowski</cp:lastModifiedBy>
  <cp:revision>19</cp:revision>
  <cp:lastPrinted>2024-09-09T09:34:00Z</cp:lastPrinted>
  <dcterms:created xsi:type="dcterms:W3CDTF">2024-06-28T08:35:00Z</dcterms:created>
  <dcterms:modified xsi:type="dcterms:W3CDTF">2025-03-03T14:23:00Z</dcterms:modified>
</cp:coreProperties>
</file>