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A46B5" w14:textId="77777777" w:rsidR="004B069A" w:rsidRDefault="004B069A" w:rsidP="00D53A31">
      <w:pPr>
        <w:spacing w:after="0"/>
        <w:jc w:val="right"/>
        <w:rPr>
          <w:rFonts w:ascii="Times New Roman" w:hAnsi="Times New Roman" w:cs="Times New Roman"/>
          <w:i/>
          <w:sz w:val="20"/>
        </w:rPr>
      </w:pPr>
    </w:p>
    <w:p w14:paraId="6BDA46B6" w14:textId="77777777" w:rsidR="00453EC8" w:rsidRDefault="00453EC8" w:rsidP="00D53A31">
      <w:pPr>
        <w:spacing w:after="0"/>
        <w:jc w:val="right"/>
        <w:rPr>
          <w:rFonts w:ascii="Times New Roman" w:hAnsi="Times New Roman" w:cs="Times New Roman"/>
          <w:i/>
          <w:sz w:val="20"/>
        </w:rPr>
      </w:pPr>
    </w:p>
    <w:p w14:paraId="6BDA46B7" w14:textId="77777777" w:rsidR="00453EC8" w:rsidRDefault="00453EC8" w:rsidP="00D53A31">
      <w:pPr>
        <w:spacing w:after="0"/>
        <w:jc w:val="right"/>
        <w:rPr>
          <w:rFonts w:ascii="Times New Roman" w:hAnsi="Times New Roman" w:cs="Times New Roman"/>
          <w:i/>
          <w:sz w:val="20"/>
        </w:rPr>
      </w:pPr>
    </w:p>
    <w:p w14:paraId="6BDA46B8" w14:textId="77777777" w:rsidR="00453EC8" w:rsidRPr="00A05DB9" w:rsidRDefault="00453EC8" w:rsidP="00D53A31">
      <w:pPr>
        <w:spacing w:after="0"/>
        <w:jc w:val="right"/>
        <w:rPr>
          <w:rFonts w:ascii="Times New Roman" w:hAnsi="Times New Roman" w:cs="Times New Roman"/>
          <w:i/>
          <w:sz w:val="20"/>
        </w:rPr>
      </w:pPr>
    </w:p>
    <w:p w14:paraId="6BDA46B9" w14:textId="67490922" w:rsidR="00772CC2" w:rsidRPr="00164CD9" w:rsidRDefault="00772CC2" w:rsidP="00772CC2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164CD9">
        <w:rPr>
          <w:rFonts w:ascii="Times New Roman" w:hAnsi="Times New Roman" w:cs="Times New Roman"/>
          <w:i/>
          <w:sz w:val="20"/>
        </w:rPr>
        <w:t>Do zapytania nr 0</w:t>
      </w:r>
      <w:r w:rsidR="002C6C7C">
        <w:rPr>
          <w:rFonts w:ascii="Times New Roman" w:hAnsi="Times New Roman" w:cs="Times New Roman"/>
          <w:i/>
          <w:sz w:val="20"/>
        </w:rPr>
        <w:t>2/10</w:t>
      </w:r>
      <w:r>
        <w:rPr>
          <w:rFonts w:ascii="Times New Roman" w:hAnsi="Times New Roman" w:cs="Times New Roman"/>
          <w:i/>
          <w:sz w:val="20"/>
        </w:rPr>
        <w:t>/2025</w:t>
      </w:r>
      <w:r w:rsidRPr="00164CD9">
        <w:rPr>
          <w:rFonts w:ascii="Times New Roman" w:hAnsi="Times New Roman" w:cs="Times New Roman"/>
          <w:i/>
          <w:sz w:val="20"/>
        </w:rPr>
        <w:t xml:space="preserve"> z dnia </w:t>
      </w:r>
      <w:r w:rsidR="002C6C7C">
        <w:rPr>
          <w:rFonts w:ascii="Times New Roman" w:hAnsi="Times New Roman" w:cs="Times New Roman"/>
          <w:i/>
          <w:sz w:val="20"/>
        </w:rPr>
        <w:t>27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="002C6C7C">
        <w:rPr>
          <w:rFonts w:ascii="Times New Roman" w:hAnsi="Times New Roman" w:cs="Times New Roman"/>
          <w:i/>
          <w:sz w:val="20"/>
        </w:rPr>
        <w:t>października</w:t>
      </w:r>
      <w:r>
        <w:rPr>
          <w:rFonts w:ascii="Times New Roman" w:hAnsi="Times New Roman" w:cs="Times New Roman"/>
          <w:i/>
          <w:sz w:val="20"/>
        </w:rPr>
        <w:t xml:space="preserve"> 2025</w:t>
      </w:r>
      <w:r w:rsidRPr="00164CD9">
        <w:rPr>
          <w:rFonts w:ascii="Times New Roman" w:hAnsi="Times New Roman" w:cs="Times New Roman"/>
          <w:i/>
          <w:sz w:val="20"/>
        </w:rPr>
        <w:t xml:space="preserve"> roku</w:t>
      </w:r>
      <w:r w:rsidRPr="00164CD9" w:rsidDel="000900A6">
        <w:rPr>
          <w:rFonts w:ascii="Times New Roman" w:hAnsi="Times New Roman" w:cs="Times New Roman"/>
          <w:i/>
          <w:sz w:val="20"/>
        </w:rPr>
        <w:t xml:space="preserve"> </w:t>
      </w:r>
    </w:p>
    <w:p w14:paraId="6BDA46BA" w14:textId="77777777" w:rsidR="00772CC2" w:rsidRPr="00164CD9" w:rsidRDefault="00772CC2" w:rsidP="00772CC2">
      <w:pPr>
        <w:spacing w:after="0"/>
        <w:jc w:val="right"/>
        <w:rPr>
          <w:rFonts w:ascii="Times New Roman" w:hAnsi="Times New Roman" w:cs="Times New Roman"/>
        </w:rPr>
      </w:pPr>
    </w:p>
    <w:p w14:paraId="6BDA46BB" w14:textId="77777777" w:rsidR="00772CC2" w:rsidRPr="00164CD9" w:rsidRDefault="00772CC2" w:rsidP="00772CC2">
      <w:pPr>
        <w:spacing w:after="0"/>
        <w:jc w:val="right"/>
        <w:rPr>
          <w:rFonts w:ascii="Times New Roman" w:hAnsi="Times New Roman" w:cs="Times New Roman"/>
          <w:b/>
          <w:sz w:val="20"/>
        </w:rPr>
      </w:pPr>
      <w:r w:rsidRPr="00164CD9">
        <w:rPr>
          <w:rFonts w:ascii="Times New Roman" w:hAnsi="Times New Roman" w:cs="Times New Roman"/>
          <w:b/>
          <w:sz w:val="20"/>
        </w:rPr>
        <w:t>Zamawiający:</w:t>
      </w:r>
    </w:p>
    <w:p w14:paraId="3C77B672" w14:textId="77777777" w:rsidR="00012ACA" w:rsidRPr="00012ACA" w:rsidRDefault="00012ACA" w:rsidP="00012A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12ACA">
        <w:rPr>
          <w:rFonts w:ascii="Times New Roman" w:hAnsi="Times New Roman" w:cs="Times New Roman"/>
        </w:rPr>
        <w:t>Gospodarstwo Budówko</w:t>
      </w:r>
    </w:p>
    <w:p w14:paraId="579EFDE4" w14:textId="77777777" w:rsidR="00012ACA" w:rsidRPr="00012ACA" w:rsidRDefault="00012ACA" w:rsidP="00012A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12ACA">
        <w:rPr>
          <w:rFonts w:ascii="Times New Roman" w:hAnsi="Times New Roman" w:cs="Times New Roman"/>
        </w:rPr>
        <w:t xml:space="preserve">Krzysztof Grecki i Jacek Juchniewicz </w:t>
      </w:r>
    </w:p>
    <w:p w14:paraId="097F02CD" w14:textId="77777777" w:rsidR="00012ACA" w:rsidRPr="00012ACA" w:rsidRDefault="00012ACA" w:rsidP="00012A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12ACA">
        <w:rPr>
          <w:rFonts w:ascii="Times New Roman" w:hAnsi="Times New Roman" w:cs="Times New Roman"/>
        </w:rPr>
        <w:t>Budówko 1</w:t>
      </w:r>
    </w:p>
    <w:p w14:paraId="689B2652" w14:textId="77777777" w:rsidR="00012ACA" w:rsidRPr="00012ACA" w:rsidRDefault="00012ACA" w:rsidP="00012A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12ACA">
        <w:rPr>
          <w:rFonts w:ascii="Times New Roman" w:hAnsi="Times New Roman" w:cs="Times New Roman"/>
        </w:rPr>
        <w:t>76-248 Dębnica Kaszubska</w:t>
      </w:r>
    </w:p>
    <w:p w14:paraId="231A0C4E" w14:textId="77777777" w:rsidR="00012ACA" w:rsidRPr="00012ACA" w:rsidRDefault="00012ACA" w:rsidP="00012A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12ACA">
        <w:rPr>
          <w:rFonts w:ascii="Times New Roman" w:hAnsi="Times New Roman" w:cs="Times New Roman"/>
        </w:rPr>
        <w:t>NIP 839-26-19-068</w:t>
      </w:r>
    </w:p>
    <w:p w14:paraId="3956D11F" w14:textId="77777777" w:rsidR="00012ACA" w:rsidRPr="00012ACA" w:rsidRDefault="00012ACA" w:rsidP="00012A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12ACA">
        <w:rPr>
          <w:rFonts w:ascii="Times New Roman" w:hAnsi="Times New Roman" w:cs="Times New Roman"/>
        </w:rPr>
        <w:t>Tel. +48 59 822 80 98</w:t>
      </w:r>
    </w:p>
    <w:p w14:paraId="6BDA46C2" w14:textId="52A1625C" w:rsidR="00137DE3" w:rsidRPr="00A05DB9" w:rsidRDefault="00012ACA" w:rsidP="00012A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12ACA">
        <w:rPr>
          <w:rFonts w:ascii="Times New Roman" w:hAnsi="Times New Roman" w:cs="Times New Roman"/>
        </w:rPr>
        <w:t>e-mail: biuro@ikra-dabie.pl</w:t>
      </w:r>
    </w:p>
    <w:p w14:paraId="6BDA46C3" w14:textId="77777777" w:rsidR="00D53A31" w:rsidRPr="00A05DB9" w:rsidRDefault="00D53A31" w:rsidP="00D53A3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6BDA46C4" w14:textId="77777777" w:rsidR="00D53A31" w:rsidRPr="00A05DB9" w:rsidRDefault="00D53A31" w:rsidP="00D53A3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8"/>
          <w:szCs w:val="8"/>
        </w:rPr>
      </w:pPr>
      <w:r w:rsidRPr="00A05DB9">
        <w:rPr>
          <w:rFonts w:ascii="Times New Roman" w:eastAsia="Calibri" w:hAnsi="Times New Roman" w:cs="Times New Roman"/>
          <w:color w:val="000000"/>
          <w:sz w:val="8"/>
          <w:szCs w:val="8"/>
        </w:rPr>
        <w:t>………………………………………………………………………………………………..……………</w:t>
      </w:r>
    </w:p>
    <w:p w14:paraId="6BDA46C5" w14:textId="77777777" w:rsidR="00D53A31" w:rsidRPr="00A05DB9" w:rsidRDefault="00D53A31" w:rsidP="00D53A3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A05DB9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  (dane oferenta / pieczęć)</w:t>
      </w:r>
    </w:p>
    <w:p w14:paraId="6BDA46C6" w14:textId="77777777" w:rsidR="00D53A31" w:rsidRPr="00A05DB9" w:rsidRDefault="00D53A31" w:rsidP="00D53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14:paraId="6BDA46C7" w14:textId="77777777" w:rsidR="00D53A31" w:rsidRPr="00A05DB9" w:rsidRDefault="00D53A31" w:rsidP="00D53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Cs w:val="18"/>
        </w:rPr>
      </w:pPr>
    </w:p>
    <w:p w14:paraId="6BDA46C8" w14:textId="77777777" w:rsidR="00D53A31" w:rsidRPr="00A05DB9" w:rsidRDefault="00D53A31" w:rsidP="00D53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0"/>
        </w:rPr>
      </w:pPr>
      <w:r w:rsidRPr="00A05DB9">
        <w:rPr>
          <w:rFonts w:ascii="Times New Roman" w:eastAsia="Calibri" w:hAnsi="Times New Roman" w:cs="Times New Roman"/>
          <w:b/>
          <w:color w:val="000000"/>
          <w:sz w:val="24"/>
          <w:szCs w:val="20"/>
        </w:rPr>
        <w:t>O</w:t>
      </w:r>
      <w:r w:rsidR="00A05DB9">
        <w:rPr>
          <w:rFonts w:ascii="Times New Roman" w:eastAsia="Calibri" w:hAnsi="Times New Roman" w:cs="Times New Roman"/>
          <w:b/>
          <w:color w:val="000000"/>
          <w:sz w:val="24"/>
          <w:szCs w:val="20"/>
        </w:rPr>
        <w:t xml:space="preserve">świadczenie oferenta </w:t>
      </w:r>
    </w:p>
    <w:p w14:paraId="6BDA46C9" w14:textId="77777777" w:rsidR="00D53A31" w:rsidRPr="00A05DB9" w:rsidRDefault="00D53A31" w:rsidP="00D53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0"/>
        </w:rPr>
      </w:pPr>
      <w:r w:rsidRPr="00A05DB9">
        <w:rPr>
          <w:rFonts w:ascii="Times New Roman" w:eastAsia="Calibri" w:hAnsi="Times New Roman" w:cs="Times New Roman"/>
          <w:b/>
          <w:color w:val="000000"/>
          <w:sz w:val="24"/>
          <w:szCs w:val="20"/>
        </w:rPr>
        <w:t xml:space="preserve">o braku powiązań kapitałowych i osobowych </w:t>
      </w:r>
    </w:p>
    <w:p w14:paraId="6BDA46CA" w14:textId="77777777" w:rsidR="00D53A31" w:rsidRPr="00A05DB9" w:rsidRDefault="00D53A31" w:rsidP="00D53A31">
      <w:pPr>
        <w:rPr>
          <w:rFonts w:ascii="Times New Roman" w:hAnsi="Times New Roman" w:cs="Times New Roman"/>
        </w:rPr>
      </w:pPr>
    </w:p>
    <w:p w14:paraId="6BDA46CB" w14:textId="77777777" w:rsidR="00D53A31" w:rsidRPr="00A05DB9" w:rsidRDefault="00D53A31" w:rsidP="00D53A31">
      <w:pPr>
        <w:jc w:val="both"/>
        <w:rPr>
          <w:rFonts w:ascii="Times New Roman" w:hAnsi="Times New Roman" w:cs="Times New Roman"/>
        </w:rPr>
      </w:pPr>
      <w:r w:rsidRPr="00A05DB9">
        <w:rPr>
          <w:rFonts w:ascii="Times New Roman" w:hAnsi="Times New Roman" w:cs="Times New Roman"/>
        </w:rPr>
        <w:tab/>
        <w:t>Oświadczam(y), iż podmiot, który reprezentuję(jemy) nie jest powiązany kapitałowo lub osobowo z zamawiającym.</w:t>
      </w:r>
    </w:p>
    <w:p w14:paraId="6BDA46CC" w14:textId="77777777" w:rsidR="00D53A31" w:rsidRPr="00A05DB9" w:rsidRDefault="00D53A31" w:rsidP="00D53A31">
      <w:pPr>
        <w:jc w:val="both"/>
        <w:rPr>
          <w:rFonts w:ascii="Times New Roman" w:hAnsi="Times New Roman" w:cs="Times New Roman"/>
        </w:rPr>
      </w:pPr>
      <w:r w:rsidRPr="00A05DB9">
        <w:rPr>
          <w:rFonts w:ascii="Times New Roman" w:hAnsi="Times New Roman" w:cs="Times New Roman"/>
        </w:rPr>
        <w:t>Poprzez powiązania kapitałowe lub osobowe należy rozumieć wzajemne powiązania między beneficjentem, zamawiającym, osobami upoważnionymi do zaciągania zobowiązań w ich imieniu lub osobami wykonującymi w ich imieniu czynności związane z przygotowaniem i przeprowadzeniem postępowania w sprawie udzielenia zamówienia i wyboru wykonawcy, w tym personelem operacji a wykonawcą, polegające w szczególności na:</w:t>
      </w:r>
    </w:p>
    <w:p w14:paraId="6BDA46CD" w14:textId="77777777" w:rsidR="00D53A31" w:rsidRPr="00A05DB9" w:rsidRDefault="00D53A31" w:rsidP="00D53A3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05DB9">
        <w:rPr>
          <w:rFonts w:ascii="Times New Roman" w:hAnsi="Times New Roman" w:cs="Times New Roman"/>
        </w:rPr>
        <w:t>uczestniczeniu w spółce jako wspólnik spółki cywilnej lub spółki osobowej;</w:t>
      </w:r>
    </w:p>
    <w:p w14:paraId="6BDA46CE" w14:textId="77777777" w:rsidR="00D53A31" w:rsidRPr="00A05DB9" w:rsidRDefault="00D53A31" w:rsidP="00D53A3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05DB9">
        <w:rPr>
          <w:rFonts w:ascii="Times New Roman" w:hAnsi="Times New Roman" w:cs="Times New Roman"/>
        </w:rPr>
        <w:t>posiadaniu co najmniej 10% udziałów lub akcji;</w:t>
      </w:r>
    </w:p>
    <w:p w14:paraId="6BDA46CF" w14:textId="77777777" w:rsidR="00D53A31" w:rsidRPr="00A05DB9" w:rsidRDefault="00D53A31" w:rsidP="00D53A3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05DB9">
        <w:rPr>
          <w:rFonts w:ascii="Times New Roman" w:hAnsi="Times New Roman" w:cs="Times New Roman"/>
        </w:rPr>
        <w:t xml:space="preserve">pełnieniu funkcji członka organu nadzorczego, kontrolnego lub zarządzającego, prokurenta, pełnomocnika, w tym pełnomocnika uprawionego do reprezentowania wnioskodawcy lub beneficjenta w postępowaniu o przyznanie lub wypłatę pomocy. </w:t>
      </w:r>
    </w:p>
    <w:p w14:paraId="6BDA46D0" w14:textId="77777777" w:rsidR="00D53A31" w:rsidRPr="00A05DB9" w:rsidRDefault="00D53A31" w:rsidP="00D53A3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05DB9">
        <w:rPr>
          <w:rFonts w:ascii="Times New Roman" w:hAnsi="Times New Roman" w:cs="Times New Roman"/>
        </w:rPr>
        <w:t xml:space="preserve">pozostawaniu w związku małżeńskim, w stosunku pokrewieństwa lub powinowactwa w linii prostej, pokrewieństwa lub powinowactwa w linii bocznej do drugiego stopnia lub w stosunku przysposobienia, opieki lub kurateli, albo pozostaniu we wspólnym pożyciu z wykonawcą lub członkami organów zarządzających lub organów nadzorczych wykonawców ubiegających się o udzielenie zamówienia. </w:t>
      </w:r>
    </w:p>
    <w:p w14:paraId="6BDA46D1" w14:textId="77777777" w:rsidR="00D53A31" w:rsidRPr="00A05DB9" w:rsidRDefault="00D53A31" w:rsidP="00D53A31">
      <w:pPr>
        <w:pStyle w:val="Bezodstpw"/>
        <w:ind w:left="720"/>
        <w:jc w:val="both"/>
        <w:rPr>
          <w:rFonts w:ascii="Times New Roman" w:hAnsi="Times New Roman" w:cs="Times New Roman"/>
        </w:rPr>
      </w:pPr>
    </w:p>
    <w:p w14:paraId="6BDA46D2" w14:textId="77777777" w:rsidR="00D53A31" w:rsidRPr="00A05DB9" w:rsidRDefault="00D53A31" w:rsidP="00D53A31">
      <w:pPr>
        <w:pStyle w:val="Bezodstpw"/>
        <w:ind w:left="72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D53A31" w:rsidRPr="00A05DB9" w14:paraId="6BDA46D8" w14:textId="77777777" w:rsidTr="001C43AD">
        <w:trPr>
          <w:trHeight w:val="992"/>
        </w:trPr>
        <w:tc>
          <w:tcPr>
            <w:tcW w:w="4957" w:type="dxa"/>
            <w:vAlign w:val="bottom"/>
          </w:tcPr>
          <w:p w14:paraId="6BDA46D3" w14:textId="77777777" w:rsidR="00710DB3" w:rsidRPr="00A05DB9" w:rsidRDefault="00710DB3" w:rsidP="001C43A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6BDA46D4" w14:textId="77777777" w:rsidR="00710DB3" w:rsidRPr="00A05DB9" w:rsidRDefault="00710DB3" w:rsidP="001C43A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6BDA46D5" w14:textId="77777777" w:rsidR="00710DB3" w:rsidRPr="00A05DB9" w:rsidRDefault="00710DB3" w:rsidP="001C43A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6BDA46D6" w14:textId="77777777" w:rsidR="00D53A31" w:rsidRPr="00A05DB9" w:rsidRDefault="00D53A31" w:rsidP="001C43A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05DB9">
              <w:rPr>
                <w:rFonts w:ascii="Times New Roman" w:hAnsi="Times New Roman" w:cs="Times New Roman"/>
                <w:i/>
                <w:sz w:val="16"/>
                <w:szCs w:val="16"/>
              </w:rPr>
              <w:t>Imię i nazwisko osób upoważnionych do reprezentowania oferenta</w:t>
            </w:r>
          </w:p>
        </w:tc>
        <w:tc>
          <w:tcPr>
            <w:tcW w:w="4105" w:type="dxa"/>
            <w:vAlign w:val="bottom"/>
          </w:tcPr>
          <w:p w14:paraId="6BDA46D7" w14:textId="77777777" w:rsidR="00D53A31" w:rsidRPr="00A05DB9" w:rsidRDefault="00D53A31" w:rsidP="001C43A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05DB9">
              <w:rPr>
                <w:rFonts w:ascii="Times New Roman" w:hAnsi="Times New Roman" w:cs="Times New Roman"/>
                <w:i/>
                <w:sz w:val="16"/>
                <w:szCs w:val="16"/>
              </w:rPr>
              <w:t>Miejscowość, data, podpisy / pieczęć</w:t>
            </w:r>
          </w:p>
        </w:tc>
      </w:tr>
    </w:tbl>
    <w:p w14:paraId="6BDA46D9" w14:textId="77777777" w:rsidR="00720D45" w:rsidRPr="00A05DB9" w:rsidRDefault="00720D45">
      <w:pPr>
        <w:rPr>
          <w:rFonts w:ascii="Times New Roman" w:hAnsi="Times New Roman" w:cs="Times New Roman"/>
        </w:rPr>
      </w:pPr>
    </w:p>
    <w:sectPr w:rsidR="00720D45" w:rsidRPr="00A05DB9" w:rsidSect="00453EC8">
      <w:headerReference w:type="first" r:id="rId7"/>
      <w:pgSz w:w="11906" w:h="16838"/>
      <w:pgMar w:top="168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C6167" w14:textId="77777777" w:rsidR="00FD6DEF" w:rsidRDefault="00FD6DEF" w:rsidP="00D53A31">
      <w:pPr>
        <w:spacing w:after="0" w:line="240" w:lineRule="auto"/>
      </w:pPr>
      <w:r>
        <w:separator/>
      </w:r>
    </w:p>
  </w:endnote>
  <w:endnote w:type="continuationSeparator" w:id="0">
    <w:p w14:paraId="1CFBEFBD" w14:textId="77777777" w:rsidR="00FD6DEF" w:rsidRDefault="00FD6DEF" w:rsidP="00D53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BD60A" w14:textId="77777777" w:rsidR="00FD6DEF" w:rsidRDefault="00FD6DEF" w:rsidP="00D53A31">
      <w:pPr>
        <w:spacing w:after="0" w:line="240" w:lineRule="auto"/>
      </w:pPr>
      <w:r>
        <w:separator/>
      </w:r>
    </w:p>
  </w:footnote>
  <w:footnote w:type="continuationSeparator" w:id="0">
    <w:p w14:paraId="4590B210" w14:textId="77777777" w:rsidR="00FD6DEF" w:rsidRDefault="00FD6DEF" w:rsidP="00D53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A46DE" w14:textId="77777777" w:rsidR="00453EC8" w:rsidRDefault="00453EC8">
    <w:pPr>
      <w:pStyle w:val="Nagwek"/>
    </w:pPr>
    <w:r>
      <w:rPr>
        <w:noProof/>
        <w:lang w:eastAsia="pl-PL"/>
        <w14:ligatures w14:val="standardContextual"/>
      </w:rPr>
      <w:drawing>
        <wp:anchor distT="0" distB="0" distL="114300" distR="114300" simplePos="0" relativeHeight="251658240" behindDoc="0" locked="0" layoutInCell="1" allowOverlap="1" wp14:anchorId="6BDA46DF" wp14:editId="6BDA46E0">
          <wp:simplePos x="0" y="0"/>
          <wp:positionH relativeFrom="margin">
            <wp:posOffset>332740</wp:posOffset>
          </wp:positionH>
          <wp:positionV relativeFrom="margin">
            <wp:posOffset>-982980</wp:posOffset>
          </wp:positionV>
          <wp:extent cx="5057775" cy="1185545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7775" cy="1185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47287"/>
    <w:multiLevelType w:val="hybridMultilevel"/>
    <w:tmpl w:val="380EF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836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A31"/>
    <w:rsid w:val="00012ACA"/>
    <w:rsid w:val="000D2E55"/>
    <w:rsid w:val="000E344F"/>
    <w:rsid w:val="00137DE3"/>
    <w:rsid w:val="00187CF1"/>
    <w:rsid w:val="002076B2"/>
    <w:rsid w:val="00233A8D"/>
    <w:rsid w:val="002A3B48"/>
    <w:rsid w:val="002C6C7C"/>
    <w:rsid w:val="002D3FB5"/>
    <w:rsid w:val="002E4BB4"/>
    <w:rsid w:val="0039642C"/>
    <w:rsid w:val="003F2F2C"/>
    <w:rsid w:val="00453EC8"/>
    <w:rsid w:val="004B069A"/>
    <w:rsid w:val="00542AA4"/>
    <w:rsid w:val="0054688C"/>
    <w:rsid w:val="005A7A0D"/>
    <w:rsid w:val="005C1F0A"/>
    <w:rsid w:val="005D6C14"/>
    <w:rsid w:val="00626D35"/>
    <w:rsid w:val="00682BDD"/>
    <w:rsid w:val="006D38A7"/>
    <w:rsid w:val="00710DB3"/>
    <w:rsid w:val="00720D45"/>
    <w:rsid w:val="00772CC2"/>
    <w:rsid w:val="008646D6"/>
    <w:rsid w:val="00887A19"/>
    <w:rsid w:val="008A66C8"/>
    <w:rsid w:val="008C41FA"/>
    <w:rsid w:val="008D6FA6"/>
    <w:rsid w:val="0091415F"/>
    <w:rsid w:val="009366B5"/>
    <w:rsid w:val="00950334"/>
    <w:rsid w:val="00A05DB9"/>
    <w:rsid w:val="00BB70EA"/>
    <w:rsid w:val="00BC086C"/>
    <w:rsid w:val="00C54153"/>
    <w:rsid w:val="00C81EB4"/>
    <w:rsid w:val="00D53A31"/>
    <w:rsid w:val="00D55813"/>
    <w:rsid w:val="00DA7202"/>
    <w:rsid w:val="00EA374C"/>
    <w:rsid w:val="00FD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A46B5"/>
  <w15:docId w15:val="{EAC2C657-9A5E-49B3-AB2F-723FE634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A31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3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3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3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3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3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3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3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3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3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3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3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3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3A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3A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3A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3A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3A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3A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3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3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3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3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3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3A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3A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3A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3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3A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3A3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53A3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53A31"/>
    <w:pPr>
      <w:spacing w:after="0" w:line="240" w:lineRule="auto"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53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A31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53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A31"/>
    <w:rPr>
      <w:kern w:val="0"/>
      <w14:ligatures w14:val="none"/>
    </w:rPr>
  </w:style>
  <w:style w:type="character" w:styleId="Hipercze">
    <w:name w:val="Hyperlink"/>
    <w:uiPriority w:val="99"/>
    <w:semiHidden/>
    <w:unhideWhenUsed/>
    <w:rsid w:val="00137D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7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219</Words>
  <Characters>1522</Characters>
  <Application>Microsoft Office Word</Application>
  <DocSecurity>0</DocSecurity>
  <Lines>47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Walkusz</dc:creator>
  <cp:lastModifiedBy>Marceli Jesiolowski</cp:lastModifiedBy>
  <cp:revision>20</cp:revision>
  <cp:lastPrinted>2024-09-09T09:34:00Z</cp:lastPrinted>
  <dcterms:created xsi:type="dcterms:W3CDTF">2024-06-28T08:35:00Z</dcterms:created>
  <dcterms:modified xsi:type="dcterms:W3CDTF">2025-10-27T10:11:00Z</dcterms:modified>
</cp:coreProperties>
</file>