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6DA6" w14:textId="77777777" w:rsidR="004B069A" w:rsidRDefault="004B069A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7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8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9" w14:textId="77777777" w:rsidR="00453EC8" w:rsidRPr="00A05DB9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A" w14:textId="7D4D6E51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111B53">
        <w:rPr>
          <w:rFonts w:ascii="Times New Roman" w:hAnsi="Times New Roman" w:cs="Times New Roman"/>
          <w:i/>
          <w:sz w:val="20"/>
        </w:rPr>
        <w:t>1/10</w:t>
      </w:r>
      <w:r>
        <w:rPr>
          <w:rFonts w:ascii="Times New Roman" w:hAnsi="Times New Roman" w:cs="Times New Roman"/>
          <w:i/>
          <w:sz w:val="20"/>
        </w:rPr>
        <w:t>/2025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111B53">
        <w:rPr>
          <w:rFonts w:ascii="Times New Roman" w:hAnsi="Times New Roman" w:cs="Times New Roman"/>
          <w:i/>
          <w:sz w:val="20"/>
        </w:rPr>
        <w:t>27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="00111B53">
        <w:rPr>
          <w:rFonts w:ascii="Times New Roman" w:hAnsi="Times New Roman" w:cs="Times New Roman"/>
          <w:i/>
          <w:sz w:val="20"/>
        </w:rPr>
        <w:t>października</w:t>
      </w:r>
      <w:r>
        <w:rPr>
          <w:rFonts w:ascii="Times New Roman" w:hAnsi="Times New Roman" w:cs="Times New Roman"/>
          <w:i/>
          <w:sz w:val="20"/>
        </w:rPr>
        <w:t xml:space="preserve"> 2025</w:t>
      </w:r>
      <w:r w:rsidRPr="00164CD9">
        <w:rPr>
          <w:rFonts w:ascii="Times New Roman" w:hAnsi="Times New Roman" w:cs="Times New Roman"/>
          <w:i/>
          <w:sz w:val="20"/>
        </w:rPr>
        <w:t xml:space="preserve"> roku</w:t>
      </w:r>
      <w:r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2A4F6DAB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</w:rPr>
      </w:pPr>
    </w:p>
    <w:p w14:paraId="2A4F6DAC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2A4F6DAD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Wy</w:t>
      </w:r>
      <w:r w:rsidR="002E4BB4">
        <w:rPr>
          <w:rFonts w:ascii="Times New Roman" w:hAnsi="Times New Roman" w:cs="Times New Roman"/>
        </w:rPr>
        <w:t xml:space="preserve">lęgarnia Ryb „Dąbie” Krzysztof </w:t>
      </w:r>
      <w:r w:rsidRPr="00202F60">
        <w:rPr>
          <w:rFonts w:ascii="Times New Roman" w:hAnsi="Times New Roman" w:cs="Times New Roman"/>
        </w:rPr>
        <w:t>Grecki i Jacek Juchniewicz</w:t>
      </w:r>
    </w:p>
    <w:p w14:paraId="2A4F6DAE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2A4F6DAF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2A4F6DB0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2A4F6DB1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2A4F6DB2" w14:textId="77777777" w:rsidR="00772CC2" w:rsidRPr="00772CC2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2CC2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2A4F6DB3" w14:textId="77777777" w:rsidR="00137DE3" w:rsidRPr="00A05DB9" w:rsidRDefault="00772CC2" w:rsidP="00772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2A4F6DB4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A4F6DB5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  <w:r w:rsidRPr="00A05DB9">
        <w:rPr>
          <w:rFonts w:ascii="Times New Roman" w:eastAsia="Calibri" w:hAnsi="Times New Roman" w:cs="Times New Roman"/>
          <w:color w:val="000000"/>
          <w:sz w:val="8"/>
          <w:szCs w:val="8"/>
        </w:rPr>
        <w:t>………………………………………………………………………………………………..……………</w:t>
      </w:r>
    </w:p>
    <w:p w14:paraId="2A4F6DB6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05DB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(dane oferenta / pieczęć)</w:t>
      </w:r>
    </w:p>
    <w:p w14:paraId="2A4F6DB7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A4F6DB8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18"/>
        </w:rPr>
      </w:pPr>
    </w:p>
    <w:p w14:paraId="2A4F6DB9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O</w:t>
      </w:r>
      <w:r w:rsid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świadczenie oferenta </w:t>
      </w:r>
    </w:p>
    <w:p w14:paraId="2A4F6DBA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o braku powiązań kapitałowych i osobowych </w:t>
      </w:r>
    </w:p>
    <w:p w14:paraId="2A4F6DBB" w14:textId="77777777" w:rsidR="00D53A31" w:rsidRPr="00A05DB9" w:rsidRDefault="00D53A31" w:rsidP="00D53A31">
      <w:pPr>
        <w:rPr>
          <w:rFonts w:ascii="Times New Roman" w:hAnsi="Times New Roman" w:cs="Times New Roman"/>
        </w:rPr>
      </w:pPr>
    </w:p>
    <w:p w14:paraId="2A4F6DBC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ab/>
        <w:t>Oświadczam(y), iż podmiot, który reprezentuję(jemy) nie jest powiązany kapitałowo lub osobowo z zamawiającym.</w:t>
      </w:r>
    </w:p>
    <w:p w14:paraId="2A4F6DBD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Poprzez powiązania kapitałowe lub osobowe należy rozumieć wzajemne powiązania między beneficjentem, zamawiającym, osobami upoważnionymi do zaciągania zobowiązań w ich imieniu lub osobami wykonującymi w ich imieniu czynności związane z przygotowaniem i przeprowadzeniem postępowania w sprawie udzielenia zamówienia i wyboru wykonawcy, w tym personelem operacji a wykonawcą, polegające w szczególności na:</w:t>
      </w:r>
    </w:p>
    <w:p w14:paraId="2A4F6DBE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uczestniczeniu w spółce jako wspólnik spółki cywilnej lub spółki osobowej;</w:t>
      </w:r>
    </w:p>
    <w:p w14:paraId="2A4F6DBF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posiadaniu co najmniej 10% udziałów lub akcji;</w:t>
      </w:r>
    </w:p>
    <w:p w14:paraId="2A4F6DC0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pełnieniu funkcji członka organu nadzorczego, kontrolnego lub zarządzającego, prokurenta, pełnomocnika, w tym pełnomocnika uprawionego do reprezentowania wnioskodawcy lub beneficjenta w postępowaniu o przyznanie lub wypłatę pomocy. </w:t>
      </w:r>
    </w:p>
    <w:p w14:paraId="2A4F6DC1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w linii bocznej do drugiego stopnia lub w stosunku przysposobienia, opieki lub kurateli, albo pozostaniu we wspólnym pożyciu z wykonawcą lub członkami organów zarządzających lub organów nadzorczych wykonawców ubiegających się o udzielenie zamówienia. </w:t>
      </w:r>
    </w:p>
    <w:p w14:paraId="2A4F6DC2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2A4F6DC3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53A31" w:rsidRPr="00A05DB9" w14:paraId="2A4F6DC9" w14:textId="77777777" w:rsidTr="001C43AD">
        <w:trPr>
          <w:trHeight w:val="992"/>
        </w:trPr>
        <w:tc>
          <w:tcPr>
            <w:tcW w:w="4957" w:type="dxa"/>
            <w:vAlign w:val="bottom"/>
          </w:tcPr>
          <w:p w14:paraId="2A4F6DC4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5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6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7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Imię i nazwisko osób upoważnionych do reprezentowania oferenta</w:t>
            </w:r>
          </w:p>
        </w:tc>
        <w:tc>
          <w:tcPr>
            <w:tcW w:w="4105" w:type="dxa"/>
            <w:vAlign w:val="bottom"/>
          </w:tcPr>
          <w:p w14:paraId="2A4F6DC8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Miejscowość, data, podpisy / pieczęć</w:t>
            </w:r>
          </w:p>
        </w:tc>
      </w:tr>
    </w:tbl>
    <w:p w14:paraId="2A4F6DCA" w14:textId="77777777" w:rsidR="00720D45" w:rsidRPr="00A05DB9" w:rsidRDefault="00720D45">
      <w:pPr>
        <w:rPr>
          <w:rFonts w:ascii="Times New Roman" w:hAnsi="Times New Roman" w:cs="Times New Roman"/>
        </w:rPr>
      </w:pPr>
    </w:p>
    <w:sectPr w:rsidR="00720D45" w:rsidRPr="00A05DB9" w:rsidSect="00453EC8">
      <w:headerReference w:type="first" r:id="rId7"/>
      <w:pgSz w:w="11906" w:h="16838"/>
      <w:pgMar w:top="16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6DCD" w14:textId="77777777" w:rsidR="0039642C" w:rsidRDefault="0039642C" w:rsidP="00D53A31">
      <w:pPr>
        <w:spacing w:after="0" w:line="240" w:lineRule="auto"/>
      </w:pPr>
      <w:r>
        <w:separator/>
      </w:r>
    </w:p>
  </w:endnote>
  <w:endnote w:type="continuationSeparator" w:id="0">
    <w:p w14:paraId="2A4F6DCE" w14:textId="77777777" w:rsidR="0039642C" w:rsidRDefault="0039642C" w:rsidP="00D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6DCB" w14:textId="77777777" w:rsidR="0039642C" w:rsidRDefault="0039642C" w:rsidP="00D53A31">
      <w:pPr>
        <w:spacing w:after="0" w:line="240" w:lineRule="auto"/>
      </w:pPr>
      <w:r>
        <w:separator/>
      </w:r>
    </w:p>
  </w:footnote>
  <w:footnote w:type="continuationSeparator" w:id="0">
    <w:p w14:paraId="2A4F6DCC" w14:textId="77777777" w:rsidR="0039642C" w:rsidRDefault="0039642C" w:rsidP="00D5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6DCF" w14:textId="77777777" w:rsidR="00453EC8" w:rsidRDefault="00453EC8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2A4F6DD0" wp14:editId="2A4F6DD1">
          <wp:simplePos x="0" y="0"/>
          <wp:positionH relativeFrom="margin">
            <wp:posOffset>332740</wp:posOffset>
          </wp:positionH>
          <wp:positionV relativeFrom="margin">
            <wp:posOffset>-982980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287"/>
    <w:multiLevelType w:val="hybridMultilevel"/>
    <w:tmpl w:val="380E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31"/>
    <w:rsid w:val="000D2E55"/>
    <w:rsid w:val="000E344F"/>
    <w:rsid w:val="00111B53"/>
    <w:rsid w:val="00137DE3"/>
    <w:rsid w:val="00187CF1"/>
    <w:rsid w:val="002076B2"/>
    <w:rsid w:val="002A3B48"/>
    <w:rsid w:val="002D3FB5"/>
    <w:rsid w:val="002E4BB4"/>
    <w:rsid w:val="0039642C"/>
    <w:rsid w:val="003F2F2C"/>
    <w:rsid w:val="00453EC8"/>
    <w:rsid w:val="004B069A"/>
    <w:rsid w:val="00542AA4"/>
    <w:rsid w:val="0054688C"/>
    <w:rsid w:val="005A7A0D"/>
    <w:rsid w:val="005C1F0A"/>
    <w:rsid w:val="005D6C14"/>
    <w:rsid w:val="00626D35"/>
    <w:rsid w:val="00682BDD"/>
    <w:rsid w:val="006D38A7"/>
    <w:rsid w:val="00710DB3"/>
    <w:rsid w:val="00720D45"/>
    <w:rsid w:val="00772CC2"/>
    <w:rsid w:val="008646D6"/>
    <w:rsid w:val="00887A19"/>
    <w:rsid w:val="008C41FA"/>
    <w:rsid w:val="008D6FA6"/>
    <w:rsid w:val="0091415F"/>
    <w:rsid w:val="009366B5"/>
    <w:rsid w:val="00950334"/>
    <w:rsid w:val="00A05DB9"/>
    <w:rsid w:val="00BB70EA"/>
    <w:rsid w:val="00BC086C"/>
    <w:rsid w:val="00C54153"/>
    <w:rsid w:val="00D53A31"/>
    <w:rsid w:val="00D55813"/>
    <w:rsid w:val="00EA374C"/>
    <w:rsid w:val="00F2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F6DA6"/>
  <w15:docId w15:val="{C49DC6C8-B151-4CAE-B9A6-DC888A3C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3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A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A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A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A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A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A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A3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3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31"/>
    <w:rPr>
      <w:kern w:val="0"/>
      <w14:ligatures w14:val="none"/>
    </w:rPr>
  </w:style>
  <w:style w:type="character" w:styleId="Hipercze">
    <w:name w:val="Hyperlink"/>
    <w:uiPriority w:val="99"/>
    <w:semiHidden/>
    <w:unhideWhenUsed/>
    <w:rsid w:val="00137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1535</Characters>
  <Application>Microsoft Office Word</Application>
  <DocSecurity>0</DocSecurity>
  <Lines>46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Walkusz</dc:creator>
  <cp:lastModifiedBy>Marceli Jesiolowski</cp:lastModifiedBy>
  <cp:revision>18</cp:revision>
  <cp:lastPrinted>2024-09-09T09:34:00Z</cp:lastPrinted>
  <dcterms:created xsi:type="dcterms:W3CDTF">2024-06-28T08:35:00Z</dcterms:created>
  <dcterms:modified xsi:type="dcterms:W3CDTF">2025-10-27T09:48:00Z</dcterms:modified>
</cp:coreProperties>
</file>