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6DA6" w14:textId="77777777" w:rsidR="004B069A" w:rsidRDefault="004B069A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7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8" w14:textId="77777777" w:rsidR="00453EC8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9" w14:textId="77777777" w:rsidR="00453EC8" w:rsidRPr="00A05DB9" w:rsidRDefault="00453EC8" w:rsidP="00D53A31">
      <w:pPr>
        <w:spacing w:after="0"/>
        <w:jc w:val="right"/>
        <w:rPr>
          <w:rFonts w:ascii="Times New Roman" w:hAnsi="Times New Roman" w:cs="Times New Roman"/>
          <w:i/>
          <w:sz w:val="20"/>
        </w:rPr>
      </w:pPr>
    </w:p>
    <w:p w14:paraId="2A4F6DAA" w14:textId="7F618355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164CD9">
        <w:rPr>
          <w:rFonts w:ascii="Times New Roman" w:hAnsi="Times New Roman" w:cs="Times New Roman"/>
          <w:i/>
          <w:sz w:val="20"/>
        </w:rPr>
        <w:t>Do zapytania nr 0</w:t>
      </w:r>
      <w:r w:rsidR="00111B53">
        <w:rPr>
          <w:rFonts w:ascii="Times New Roman" w:hAnsi="Times New Roman" w:cs="Times New Roman"/>
          <w:i/>
          <w:sz w:val="20"/>
        </w:rPr>
        <w:t>1/</w:t>
      </w:r>
      <w:r w:rsidR="0085200B">
        <w:rPr>
          <w:rFonts w:ascii="Times New Roman" w:hAnsi="Times New Roman" w:cs="Times New Roman"/>
          <w:i/>
          <w:sz w:val="20"/>
        </w:rPr>
        <w:t>05/2026</w:t>
      </w:r>
      <w:r w:rsidRPr="00164CD9">
        <w:rPr>
          <w:rFonts w:ascii="Times New Roman" w:hAnsi="Times New Roman" w:cs="Times New Roman"/>
          <w:i/>
          <w:sz w:val="20"/>
        </w:rPr>
        <w:t xml:space="preserve"> z dnia </w:t>
      </w:r>
      <w:r w:rsidR="0085200B">
        <w:rPr>
          <w:rFonts w:ascii="Times New Roman" w:hAnsi="Times New Roman" w:cs="Times New Roman"/>
          <w:i/>
          <w:sz w:val="20"/>
        </w:rPr>
        <w:t>8 maja 2026</w:t>
      </w:r>
      <w:r w:rsidRPr="00164CD9">
        <w:rPr>
          <w:rFonts w:ascii="Times New Roman" w:hAnsi="Times New Roman" w:cs="Times New Roman"/>
          <w:i/>
          <w:sz w:val="20"/>
        </w:rPr>
        <w:t xml:space="preserve"> roku</w:t>
      </w:r>
      <w:r w:rsidRPr="00164CD9" w:rsidDel="000900A6">
        <w:rPr>
          <w:rFonts w:ascii="Times New Roman" w:hAnsi="Times New Roman" w:cs="Times New Roman"/>
          <w:i/>
          <w:sz w:val="20"/>
        </w:rPr>
        <w:t xml:space="preserve"> </w:t>
      </w:r>
    </w:p>
    <w:p w14:paraId="2A4F6DAB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</w:rPr>
      </w:pPr>
    </w:p>
    <w:p w14:paraId="2A4F6DAC" w14:textId="77777777" w:rsidR="00772CC2" w:rsidRPr="00164CD9" w:rsidRDefault="00772CC2" w:rsidP="00772CC2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164CD9">
        <w:rPr>
          <w:rFonts w:ascii="Times New Roman" w:hAnsi="Times New Roman" w:cs="Times New Roman"/>
          <w:b/>
          <w:sz w:val="20"/>
        </w:rPr>
        <w:t>Zamawiający:</w:t>
      </w:r>
    </w:p>
    <w:p w14:paraId="2A4F6DAD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Wy</w:t>
      </w:r>
      <w:r w:rsidR="002E4BB4">
        <w:rPr>
          <w:rFonts w:ascii="Times New Roman" w:hAnsi="Times New Roman" w:cs="Times New Roman"/>
        </w:rPr>
        <w:t xml:space="preserve">lęgarnia Ryb „Dąbie” Krzysztof </w:t>
      </w:r>
      <w:r w:rsidRPr="00202F60">
        <w:rPr>
          <w:rFonts w:ascii="Times New Roman" w:hAnsi="Times New Roman" w:cs="Times New Roman"/>
        </w:rPr>
        <w:t>Grecki i Jacek Juchniewicz</w:t>
      </w:r>
    </w:p>
    <w:p w14:paraId="2A4F6DAE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Dąbie, ul. Spacerowa 12</w:t>
      </w:r>
    </w:p>
    <w:p w14:paraId="2A4F6DAF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77-100 Bytów </w:t>
      </w:r>
    </w:p>
    <w:p w14:paraId="2A4F6DB0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>Tel. 59 822 80 98</w:t>
      </w:r>
    </w:p>
    <w:p w14:paraId="2A4F6DB1" w14:textId="77777777" w:rsidR="00772CC2" w:rsidRPr="00202F60" w:rsidRDefault="00772CC2" w:rsidP="00772CC2">
      <w:pPr>
        <w:spacing w:after="0" w:line="240" w:lineRule="auto"/>
        <w:jc w:val="right"/>
        <w:rPr>
          <w:rFonts w:ascii="Times New Roman" w:hAnsi="Times New Roman" w:cs="Times New Roman"/>
          <w:lang w:val="en-US"/>
        </w:rPr>
      </w:pPr>
      <w:r w:rsidRPr="00202F60">
        <w:rPr>
          <w:rFonts w:ascii="Times New Roman" w:hAnsi="Times New Roman" w:cs="Times New Roman"/>
          <w:lang w:val="en-US"/>
        </w:rPr>
        <w:t xml:space="preserve">e-mail: </w:t>
      </w:r>
      <w:r w:rsidRPr="00202F6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biuro@ikra-dabie.pl</w:t>
      </w:r>
      <w:r w:rsidRPr="00202F60">
        <w:rPr>
          <w:rFonts w:ascii="Times New Roman" w:hAnsi="Times New Roman" w:cs="Times New Roman"/>
          <w:lang w:val="en-US"/>
        </w:rPr>
        <w:t xml:space="preserve"> </w:t>
      </w:r>
    </w:p>
    <w:p w14:paraId="2A4F6DB2" w14:textId="77777777" w:rsidR="00772CC2" w:rsidRPr="00772CC2" w:rsidRDefault="00772CC2" w:rsidP="00772CC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72CC2">
        <w:rPr>
          <w:rFonts w:ascii="Times New Roman" w:hAnsi="Times New Roman" w:cs="Times New Roman"/>
        </w:rPr>
        <w:t xml:space="preserve">NIP: </w:t>
      </w:r>
      <w:r w:rsidRPr="00202F60">
        <w:rPr>
          <w:rFonts w:ascii="Times New Roman" w:hAnsi="Times New Roman" w:cs="Times New Roman"/>
          <w:color w:val="000000"/>
          <w:shd w:val="clear" w:color="auto" w:fill="FFFFFF"/>
        </w:rPr>
        <w:t>8421627717</w:t>
      </w:r>
    </w:p>
    <w:p w14:paraId="2A4F6DB3" w14:textId="77777777" w:rsidR="00137DE3" w:rsidRPr="00A05DB9" w:rsidRDefault="00772CC2" w:rsidP="00772C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2F60">
        <w:rPr>
          <w:rFonts w:ascii="Times New Roman" w:hAnsi="Times New Roman" w:cs="Times New Roman"/>
        </w:rPr>
        <w:t xml:space="preserve">REGON: </w:t>
      </w:r>
      <w:r w:rsidRPr="00202F60">
        <w:rPr>
          <w:rFonts w:ascii="Times New Roman" w:hAnsi="Times New Roman" w:cs="Times New Roman"/>
          <w:color w:val="000000"/>
        </w:rPr>
        <w:t>771587896</w:t>
      </w:r>
    </w:p>
    <w:p w14:paraId="2A4F6DB4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A4F6DB5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8"/>
          <w:szCs w:val="8"/>
        </w:rPr>
      </w:pPr>
      <w:r w:rsidRPr="00A05DB9">
        <w:rPr>
          <w:rFonts w:ascii="Times New Roman" w:eastAsia="Calibri" w:hAnsi="Times New Roman" w:cs="Times New Roman"/>
          <w:color w:val="000000"/>
          <w:sz w:val="8"/>
          <w:szCs w:val="8"/>
        </w:rPr>
        <w:t>………………………………………………………………………………………………..……………</w:t>
      </w:r>
    </w:p>
    <w:p w14:paraId="2A4F6DB6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A05DB9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(dane oferenta / pieczęć)</w:t>
      </w:r>
    </w:p>
    <w:p w14:paraId="2A4F6DB7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2A4F6DB8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Cs w:val="18"/>
        </w:rPr>
      </w:pPr>
    </w:p>
    <w:p w14:paraId="2A4F6DB9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O</w:t>
      </w:r>
      <w:r w:rsid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świadczenie oferenta </w:t>
      </w:r>
    </w:p>
    <w:p w14:paraId="2A4F6DBA" w14:textId="77777777" w:rsidR="00D53A31" w:rsidRPr="00A05DB9" w:rsidRDefault="00D53A31" w:rsidP="00D53A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A05DB9">
        <w:rPr>
          <w:rFonts w:ascii="Times New Roman" w:eastAsia="Calibri" w:hAnsi="Times New Roman" w:cs="Times New Roman"/>
          <w:b/>
          <w:color w:val="000000"/>
          <w:sz w:val="24"/>
          <w:szCs w:val="20"/>
        </w:rPr>
        <w:t xml:space="preserve">o braku powiązań kapitałowych i osobowych </w:t>
      </w:r>
    </w:p>
    <w:p w14:paraId="2A4F6DBB" w14:textId="77777777" w:rsidR="00D53A31" w:rsidRPr="00A05DB9" w:rsidRDefault="00D53A31" w:rsidP="00D53A31">
      <w:pPr>
        <w:rPr>
          <w:rFonts w:ascii="Times New Roman" w:hAnsi="Times New Roman" w:cs="Times New Roman"/>
        </w:rPr>
      </w:pPr>
    </w:p>
    <w:p w14:paraId="2A4F6DBC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ab/>
        <w:t>Oświadczam(y), iż podmiot, który reprezentuję(jemy) nie jest powiązany kapitałowo lub osobowo z zamawiającym.</w:t>
      </w:r>
    </w:p>
    <w:p w14:paraId="2A4F6DBD" w14:textId="77777777" w:rsidR="00D53A31" w:rsidRPr="00A05DB9" w:rsidRDefault="00D53A31" w:rsidP="00D53A31">
      <w:p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Poprzez powiązania kapitałowe lub osobowe należy rozumieć wzajemne powiązania między beneficjentem, zamawiającym, osobami upoważnionymi do zaciągania zobowiązań w ich imieniu lub osobami wykonującymi w ich imieniu czynności związane z przygotowaniem i przeprowadzeniem postępowania w sprawie udzielenia zamówienia i wyboru wykonawcy, w tym personelem operacji a wykonawcą, polegające w szczególności na:</w:t>
      </w:r>
    </w:p>
    <w:p w14:paraId="2A4F6DBE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uczestniczeniu w spółce jako wspólnik spółki cywilnej lub spółki osobowej;</w:t>
      </w:r>
    </w:p>
    <w:p w14:paraId="2A4F6DBF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>posiadaniu co najmniej 10% udziałów lub akcji;</w:t>
      </w:r>
    </w:p>
    <w:p w14:paraId="2A4F6DC0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pełnieniu funkcji członka organu nadzorczego, kontrolnego lub zarządzającego, prokurenta, pełnomocnika, w tym pełnomocnika uprawionego do reprezentowania wnioskodawcy lub beneficjenta w postępowaniu o przyznanie lub wypłatę pomocy. </w:t>
      </w:r>
    </w:p>
    <w:p w14:paraId="2A4F6DC1" w14:textId="77777777" w:rsidR="00D53A31" w:rsidRPr="00A05DB9" w:rsidRDefault="00D53A31" w:rsidP="00D53A3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05DB9">
        <w:rPr>
          <w:rFonts w:ascii="Times New Roman" w:hAnsi="Times New Roman" w:cs="Times New Roman"/>
        </w:rPr>
        <w:t xml:space="preserve">pozostawaniu w związku małżeńskim, w stosunku pokrewieństwa lub powinowactwa w linii prostej, pokrewieństwa lub powinowactwa w linii bocznej do drugiego stopnia lub w stosunku przysposobienia, opieki lub kurateli, albo pozostaniu we wspólnym pożyciu z wykonawcą lub członkami organów zarządzających lub organów nadzorczych wykonawców ubiegających się o udzielenie zamówienia. </w:t>
      </w:r>
    </w:p>
    <w:p w14:paraId="2A4F6DC2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14:paraId="2A4F6DC3" w14:textId="77777777" w:rsidR="00D53A31" w:rsidRPr="00A05DB9" w:rsidRDefault="00D53A31" w:rsidP="00D53A31">
      <w:pPr>
        <w:pStyle w:val="Bezodstpw"/>
        <w:ind w:left="72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D53A31" w:rsidRPr="00A05DB9" w14:paraId="2A4F6DC9" w14:textId="77777777" w:rsidTr="001C43AD">
        <w:trPr>
          <w:trHeight w:val="992"/>
        </w:trPr>
        <w:tc>
          <w:tcPr>
            <w:tcW w:w="4957" w:type="dxa"/>
            <w:vAlign w:val="bottom"/>
          </w:tcPr>
          <w:p w14:paraId="2A4F6DC4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5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6" w14:textId="77777777" w:rsidR="00710DB3" w:rsidRPr="00A05DB9" w:rsidRDefault="00710DB3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A4F6DC7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Imię i nazwisko osób upoważnionych do reprezentowania oferenta</w:t>
            </w:r>
          </w:p>
        </w:tc>
        <w:tc>
          <w:tcPr>
            <w:tcW w:w="4105" w:type="dxa"/>
            <w:vAlign w:val="bottom"/>
          </w:tcPr>
          <w:p w14:paraId="2A4F6DC8" w14:textId="77777777" w:rsidR="00D53A31" w:rsidRPr="00A05DB9" w:rsidRDefault="00D53A31" w:rsidP="001C43A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05DB9">
              <w:rPr>
                <w:rFonts w:ascii="Times New Roman" w:hAnsi="Times New Roman" w:cs="Times New Roman"/>
                <w:i/>
                <w:sz w:val="16"/>
                <w:szCs w:val="16"/>
              </w:rPr>
              <w:t>Miejscowość, data, podpisy / pieczęć</w:t>
            </w:r>
          </w:p>
        </w:tc>
      </w:tr>
    </w:tbl>
    <w:p w14:paraId="2A4F6DCA" w14:textId="77777777" w:rsidR="00720D45" w:rsidRPr="00A05DB9" w:rsidRDefault="00720D45">
      <w:pPr>
        <w:rPr>
          <w:rFonts w:ascii="Times New Roman" w:hAnsi="Times New Roman" w:cs="Times New Roman"/>
        </w:rPr>
      </w:pPr>
    </w:p>
    <w:sectPr w:rsidR="00720D45" w:rsidRPr="00A05DB9" w:rsidSect="00453EC8">
      <w:headerReference w:type="first" r:id="rId7"/>
      <w:pgSz w:w="11906" w:h="16838"/>
      <w:pgMar w:top="168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A12F" w14:textId="77777777" w:rsidR="00A47E76" w:rsidRDefault="00A47E76" w:rsidP="00D53A31">
      <w:pPr>
        <w:spacing w:after="0" w:line="240" w:lineRule="auto"/>
      </w:pPr>
      <w:r>
        <w:separator/>
      </w:r>
    </w:p>
  </w:endnote>
  <w:endnote w:type="continuationSeparator" w:id="0">
    <w:p w14:paraId="32C474F3" w14:textId="77777777" w:rsidR="00A47E76" w:rsidRDefault="00A47E76" w:rsidP="00D5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CD801" w14:textId="77777777" w:rsidR="00A47E76" w:rsidRDefault="00A47E76" w:rsidP="00D53A31">
      <w:pPr>
        <w:spacing w:after="0" w:line="240" w:lineRule="auto"/>
      </w:pPr>
      <w:r>
        <w:separator/>
      </w:r>
    </w:p>
  </w:footnote>
  <w:footnote w:type="continuationSeparator" w:id="0">
    <w:p w14:paraId="7BD11568" w14:textId="77777777" w:rsidR="00A47E76" w:rsidRDefault="00A47E76" w:rsidP="00D5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6DCF" w14:textId="77777777" w:rsidR="00453EC8" w:rsidRDefault="00453EC8">
    <w:pPr>
      <w:pStyle w:val="Nagwek"/>
    </w:pPr>
    <w:r>
      <w:rPr>
        <w:noProof/>
        <w:lang w:eastAsia="pl-PL"/>
        <w14:ligatures w14:val="standardContextual"/>
      </w:rPr>
      <w:drawing>
        <wp:anchor distT="0" distB="0" distL="114300" distR="114300" simplePos="0" relativeHeight="251658240" behindDoc="0" locked="0" layoutInCell="1" allowOverlap="1" wp14:anchorId="2A4F6DD0" wp14:editId="2A4F6DD1">
          <wp:simplePos x="0" y="0"/>
          <wp:positionH relativeFrom="margin">
            <wp:posOffset>332740</wp:posOffset>
          </wp:positionH>
          <wp:positionV relativeFrom="margin">
            <wp:posOffset>-982980</wp:posOffset>
          </wp:positionV>
          <wp:extent cx="5057775" cy="11855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118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47287"/>
    <w:multiLevelType w:val="hybridMultilevel"/>
    <w:tmpl w:val="380EF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A31"/>
    <w:rsid w:val="000B7429"/>
    <w:rsid w:val="000D2E55"/>
    <w:rsid w:val="000E344F"/>
    <w:rsid w:val="00111B53"/>
    <w:rsid w:val="00137DE3"/>
    <w:rsid w:val="00187CF1"/>
    <w:rsid w:val="001F683B"/>
    <w:rsid w:val="002076B2"/>
    <w:rsid w:val="002A3B48"/>
    <w:rsid w:val="002D3FB5"/>
    <w:rsid w:val="002E4BB4"/>
    <w:rsid w:val="0039642C"/>
    <w:rsid w:val="003F2F2C"/>
    <w:rsid w:val="00453EC8"/>
    <w:rsid w:val="004B069A"/>
    <w:rsid w:val="00542AA4"/>
    <w:rsid w:val="0054688C"/>
    <w:rsid w:val="005A7A0D"/>
    <w:rsid w:val="005C1F0A"/>
    <w:rsid w:val="005D6C14"/>
    <w:rsid w:val="00626D35"/>
    <w:rsid w:val="00682BDD"/>
    <w:rsid w:val="006D38A7"/>
    <w:rsid w:val="00710DB3"/>
    <w:rsid w:val="00720D45"/>
    <w:rsid w:val="00772CC2"/>
    <w:rsid w:val="0085200B"/>
    <w:rsid w:val="008646D6"/>
    <w:rsid w:val="00887A19"/>
    <w:rsid w:val="008C41FA"/>
    <w:rsid w:val="008D6FA6"/>
    <w:rsid w:val="0091415F"/>
    <w:rsid w:val="009366B5"/>
    <w:rsid w:val="00950334"/>
    <w:rsid w:val="00A05DB9"/>
    <w:rsid w:val="00A06B82"/>
    <w:rsid w:val="00A47E76"/>
    <w:rsid w:val="00BB70EA"/>
    <w:rsid w:val="00BC086C"/>
    <w:rsid w:val="00C54153"/>
    <w:rsid w:val="00D53A31"/>
    <w:rsid w:val="00D55813"/>
    <w:rsid w:val="00EA374C"/>
    <w:rsid w:val="00F203B8"/>
    <w:rsid w:val="00F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F6DA6"/>
  <w15:docId w15:val="{C49DC6C8-B151-4CAE-B9A6-DC888A3C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A3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3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A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A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A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A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A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A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A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A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A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A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A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A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A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3A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3A31"/>
    <w:pPr>
      <w:spacing w:after="0" w:line="240" w:lineRule="auto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A3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5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A31"/>
    <w:rPr>
      <w:kern w:val="0"/>
      <w14:ligatures w14:val="none"/>
    </w:rPr>
  </w:style>
  <w:style w:type="character" w:styleId="Hipercze">
    <w:name w:val="Hyperlink"/>
    <w:uiPriority w:val="99"/>
    <w:semiHidden/>
    <w:unhideWhenUsed/>
    <w:rsid w:val="00137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222</Words>
  <Characters>1526</Characters>
  <Application>Microsoft Office Word</Application>
  <DocSecurity>0</DocSecurity>
  <Lines>47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Walkusz</dc:creator>
  <cp:lastModifiedBy>Marceli Jesiolowski</cp:lastModifiedBy>
  <cp:revision>20</cp:revision>
  <cp:lastPrinted>2024-09-09T09:34:00Z</cp:lastPrinted>
  <dcterms:created xsi:type="dcterms:W3CDTF">2024-06-28T08:35:00Z</dcterms:created>
  <dcterms:modified xsi:type="dcterms:W3CDTF">2026-05-07T08:54:00Z</dcterms:modified>
</cp:coreProperties>
</file>